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87" w:rsidRPr="00FF06B8" w:rsidRDefault="00FF06B8" w:rsidP="00FF0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B8">
        <w:rPr>
          <w:rFonts w:ascii="Times New Roman" w:hAnsi="Times New Roman" w:cs="Times New Roman"/>
          <w:b/>
          <w:sz w:val="28"/>
          <w:szCs w:val="28"/>
        </w:rPr>
        <w:t>Понедельник 31.01.22г</w:t>
      </w:r>
    </w:p>
    <w:p w:rsidR="00FF06B8" w:rsidRPr="00FF06B8" w:rsidRDefault="00FF06B8" w:rsidP="00FF0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B8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FF06B8" w:rsidRDefault="00FF06B8" w:rsidP="00FF06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6B8">
        <w:rPr>
          <w:rFonts w:ascii="Times New Roman" w:hAnsi="Times New Roman" w:cs="Times New Roman"/>
          <w:b/>
          <w:sz w:val="28"/>
          <w:szCs w:val="28"/>
        </w:rPr>
        <w:t>Тема: Дикие животные. Ёжик</w:t>
      </w:r>
    </w:p>
    <w:p w:rsidR="00FF06B8" w:rsidRDefault="00FF06B8" w:rsidP="00CA2C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06B8">
        <w:rPr>
          <w:rFonts w:ascii="Times New Roman" w:hAnsi="Times New Roman" w:cs="Times New Roman"/>
          <w:bCs/>
          <w:sz w:val="28"/>
          <w:szCs w:val="28"/>
        </w:rPr>
        <w:t>Цель :</w:t>
      </w:r>
      <w:r w:rsidRPr="00FF06B8">
        <w:rPr>
          <w:rFonts w:ascii="Times New Roman" w:hAnsi="Times New Roman" w:cs="Times New Roman"/>
          <w:sz w:val="28"/>
          <w:szCs w:val="28"/>
        </w:rPr>
        <w:br/>
        <w:t>– Обобщить и закрепить знания детей о диких животных, их среде обитания. Учить рисовать ежика вилкой, развивать творческие навыки.</w:t>
      </w:r>
    </w:p>
    <w:p w:rsidR="00FF06B8" w:rsidRDefault="00FF06B8" w:rsidP="00CA2C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стоит в кругу и выполняе</w:t>
      </w:r>
      <w:r w:rsidRPr="00FF06B8">
        <w:rPr>
          <w:rFonts w:ascii="Times New Roman" w:hAnsi="Times New Roman" w:cs="Times New Roman"/>
          <w:sz w:val="28"/>
          <w:szCs w:val="28"/>
        </w:rPr>
        <w:t>т упражнение</w:t>
      </w:r>
      <w:r w:rsidRPr="00FF06B8">
        <w:rPr>
          <w:rFonts w:ascii="Times New Roman" w:hAnsi="Times New Roman" w:cs="Times New Roman"/>
          <w:sz w:val="28"/>
          <w:szCs w:val="28"/>
        </w:rPr>
        <w:br/>
        <w:t>Здравствуйте, ручки – хлоп, хлоп, хлоп.</w:t>
      </w:r>
      <w:r w:rsidRPr="00FF06B8">
        <w:rPr>
          <w:rFonts w:ascii="Times New Roman" w:hAnsi="Times New Roman" w:cs="Times New Roman"/>
          <w:sz w:val="28"/>
          <w:szCs w:val="28"/>
        </w:rPr>
        <w:br/>
        <w:t>Здравствуйте, ножки – топ, топ, топ.</w:t>
      </w:r>
      <w:r w:rsidRPr="00FF06B8">
        <w:rPr>
          <w:rFonts w:ascii="Times New Roman" w:hAnsi="Times New Roman" w:cs="Times New Roman"/>
          <w:sz w:val="28"/>
          <w:szCs w:val="28"/>
        </w:rPr>
        <w:br/>
        <w:t>Здравствуйте, щечки – плюх, плюх, плюх (хлопают по щечкам)</w:t>
      </w:r>
      <w:r w:rsidRPr="00FF06B8">
        <w:rPr>
          <w:rFonts w:ascii="Times New Roman" w:hAnsi="Times New Roman" w:cs="Times New Roman"/>
          <w:sz w:val="28"/>
          <w:szCs w:val="28"/>
        </w:rPr>
        <w:br/>
        <w:t>Пухленькие щечки - плюх, плюх, плюх.</w:t>
      </w:r>
      <w:r w:rsidRPr="00FF06B8">
        <w:rPr>
          <w:rFonts w:ascii="Times New Roman" w:hAnsi="Times New Roman" w:cs="Times New Roman"/>
          <w:sz w:val="28"/>
          <w:szCs w:val="28"/>
        </w:rPr>
        <w:br/>
        <w:t>Здравствуйте губки – чмок, чмок, чмок (причмокивают).</w:t>
      </w:r>
      <w:r w:rsidRPr="00FF06B8">
        <w:rPr>
          <w:rFonts w:ascii="Times New Roman" w:hAnsi="Times New Roman" w:cs="Times New Roman"/>
          <w:sz w:val="28"/>
          <w:szCs w:val="28"/>
        </w:rPr>
        <w:br/>
        <w:t xml:space="preserve">Здравствуйте глазки – </w:t>
      </w:r>
      <w:proofErr w:type="spellStart"/>
      <w:r w:rsidRPr="00FF06B8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FF06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06B8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FF06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06B8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FF06B8">
        <w:rPr>
          <w:rFonts w:ascii="Times New Roman" w:hAnsi="Times New Roman" w:cs="Times New Roman"/>
          <w:sz w:val="28"/>
          <w:szCs w:val="28"/>
        </w:rPr>
        <w:t xml:space="preserve"> (моргают)</w:t>
      </w:r>
      <w:r w:rsidRPr="00FF06B8">
        <w:rPr>
          <w:rFonts w:ascii="Times New Roman" w:hAnsi="Times New Roman" w:cs="Times New Roman"/>
          <w:sz w:val="28"/>
          <w:szCs w:val="28"/>
        </w:rPr>
        <w:br/>
        <w:t xml:space="preserve">Здравствуй мои носик – </w:t>
      </w:r>
      <w:proofErr w:type="spellStart"/>
      <w:r w:rsidRPr="00FF06B8">
        <w:rPr>
          <w:rFonts w:ascii="Times New Roman" w:hAnsi="Times New Roman" w:cs="Times New Roman"/>
          <w:sz w:val="28"/>
          <w:szCs w:val="28"/>
        </w:rPr>
        <w:t>пип</w:t>
      </w:r>
      <w:proofErr w:type="spellEnd"/>
      <w:r w:rsidRPr="00FF06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06B8">
        <w:rPr>
          <w:rFonts w:ascii="Times New Roman" w:hAnsi="Times New Roman" w:cs="Times New Roman"/>
          <w:sz w:val="28"/>
          <w:szCs w:val="28"/>
        </w:rPr>
        <w:t>пип</w:t>
      </w:r>
      <w:proofErr w:type="spellEnd"/>
      <w:r w:rsidRPr="00FF06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06B8">
        <w:rPr>
          <w:rFonts w:ascii="Times New Roman" w:hAnsi="Times New Roman" w:cs="Times New Roman"/>
          <w:sz w:val="28"/>
          <w:szCs w:val="28"/>
        </w:rPr>
        <w:t>пип</w:t>
      </w:r>
      <w:proofErr w:type="spellEnd"/>
      <w:r w:rsidRPr="00FF06B8">
        <w:rPr>
          <w:rFonts w:ascii="Times New Roman" w:hAnsi="Times New Roman" w:cs="Times New Roman"/>
          <w:sz w:val="28"/>
          <w:szCs w:val="28"/>
        </w:rPr>
        <w:t xml:space="preserve"> (трогают пальчиком кончик носа).</w:t>
      </w:r>
      <w:r w:rsidRPr="00FF06B8">
        <w:rPr>
          <w:rFonts w:ascii="Times New Roman" w:hAnsi="Times New Roman" w:cs="Times New Roman"/>
          <w:sz w:val="28"/>
          <w:szCs w:val="28"/>
        </w:rPr>
        <w:br/>
        <w:t>Здравствуйте, гости – ПРИВЕТ (</w:t>
      </w:r>
      <w:proofErr w:type="spellStart"/>
      <w:r w:rsidRPr="00FF06B8">
        <w:rPr>
          <w:rFonts w:ascii="Times New Roman" w:hAnsi="Times New Roman" w:cs="Times New Roman"/>
          <w:sz w:val="28"/>
          <w:szCs w:val="28"/>
        </w:rPr>
        <w:t>щироко</w:t>
      </w:r>
      <w:proofErr w:type="spellEnd"/>
      <w:r w:rsidRPr="00FF06B8">
        <w:rPr>
          <w:rFonts w:ascii="Times New Roman" w:hAnsi="Times New Roman" w:cs="Times New Roman"/>
          <w:sz w:val="28"/>
          <w:szCs w:val="28"/>
        </w:rPr>
        <w:t xml:space="preserve"> разводят руки).</w:t>
      </w:r>
    </w:p>
    <w:p w:rsidR="00FF06B8" w:rsidRPr="00FF06B8" w:rsidRDefault="00FF06B8" w:rsidP="00CA2C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06B8">
        <w:rPr>
          <w:rFonts w:ascii="Times New Roman" w:hAnsi="Times New Roman" w:cs="Times New Roman"/>
          <w:sz w:val="28"/>
          <w:szCs w:val="28"/>
        </w:rPr>
        <w:t>Беседа.</w:t>
      </w:r>
      <w:r w:rsidRPr="00FF06B8">
        <w:rPr>
          <w:rFonts w:ascii="Times New Roman" w:hAnsi="Times New Roman" w:cs="Times New Roman"/>
          <w:sz w:val="28"/>
          <w:szCs w:val="28"/>
        </w:rPr>
        <w:br/>
        <w:t>Какое время года сейчас? Какой месяц? На улице холодно или тепло? Давайте вспомним, какие изменения происходят осенью? </w:t>
      </w:r>
      <w:r w:rsidRPr="00FF06B8">
        <w:rPr>
          <w:rFonts w:ascii="Times New Roman" w:hAnsi="Times New Roman" w:cs="Times New Roman"/>
          <w:sz w:val="28"/>
          <w:szCs w:val="28"/>
        </w:rPr>
        <w:br/>
      </w:r>
      <w:r w:rsidR="00CA2CFC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  <w:proofErr w:type="gramStart"/>
      <w:r w:rsidRPr="00FF06B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F06B8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FF06B8">
        <w:rPr>
          <w:rFonts w:ascii="Times New Roman" w:hAnsi="Times New Roman" w:cs="Times New Roman"/>
          <w:sz w:val="28"/>
          <w:szCs w:val="28"/>
        </w:rPr>
        <w:t xml:space="preserve"> Листья на деревьях желтеют и </w:t>
      </w:r>
      <w:proofErr w:type="gramStart"/>
      <w:r w:rsidRPr="00FF06B8">
        <w:rPr>
          <w:rFonts w:ascii="Times New Roman" w:hAnsi="Times New Roman" w:cs="Times New Roman"/>
          <w:sz w:val="28"/>
          <w:szCs w:val="28"/>
        </w:rPr>
        <w:t>опадают,.</w:t>
      </w:r>
      <w:proofErr w:type="gramEnd"/>
      <w:r w:rsidRPr="00FF06B8">
        <w:rPr>
          <w:rFonts w:ascii="Times New Roman" w:hAnsi="Times New Roman" w:cs="Times New Roman"/>
          <w:sz w:val="28"/>
          <w:szCs w:val="28"/>
        </w:rPr>
        <w:t xml:space="preserve"> Трава сохнет. В огородах и садах собран урожай овощей и фруктов. Осенью птицы улетают в теплые края</w:t>
      </w:r>
    </w:p>
    <w:p w:rsidR="00FF06B8" w:rsidRDefault="00CA2CFC" w:rsidP="00CA2C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FF06B8">
        <w:rPr>
          <w:rFonts w:ascii="Times New Roman" w:hAnsi="Times New Roman" w:cs="Times New Roman"/>
          <w:sz w:val="28"/>
          <w:szCs w:val="28"/>
        </w:rPr>
        <w:t>поговорим</w:t>
      </w:r>
      <w:r w:rsidR="00FF06B8" w:rsidRPr="00FF06B8">
        <w:rPr>
          <w:rFonts w:ascii="Times New Roman" w:hAnsi="Times New Roman" w:cs="Times New Roman"/>
          <w:sz w:val="28"/>
          <w:szCs w:val="28"/>
        </w:rPr>
        <w:t xml:space="preserve"> о животных. А </w:t>
      </w:r>
      <w:r>
        <w:rPr>
          <w:rFonts w:ascii="Times New Roman" w:hAnsi="Times New Roman" w:cs="Times New Roman"/>
          <w:sz w:val="28"/>
          <w:szCs w:val="28"/>
        </w:rPr>
        <w:t>о каких животных пойдет речь, ты узнаешь, если отгадаешь</w:t>
      </w:r>
      <w:r w:rsidR="00FF06B8" w:rsidRPr="00FF06B8">
        <w:rPr>
          <w:rFonts w:ascii="Times New Roman" w:hAnsi="Times New Roman" w:cs="Times New Roman"/>
          <w:sz w:val="28"/>
          <w:szCs w:val="28"/>
        </w:rPr>
        <w:t xml:space="preserve"> мои загадки.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 xml:space="preserve">1.У косого нет берлоги, 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>Не нужна ему нора.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 xml:space="preserve">От врагов спасают ноги, 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>А от голода – кора.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 xml:space="preserve">(Заяц) 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lastRenderedPageBreak/>
        <w:t xml:space="preserve">2. Косолапый и большой, 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>Спит в берлоге он зимой.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 xml:space="preserve">Любит шишки, любит мёд, 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>Ну-ка, кто же назовет?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 xml:space="preserve">(Медведь) 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2CFC">
        <w:rPr>
          <w:rFonts w:ascii="Times New Roman" w:hAnsi="Times New Roman" w:cs="Times New Roman"/>
          <w:sz w:val="28"/>
          <w:szCs w:val="28"/>
        </w:rPr>
        <w:t>3  Рыжая</w:t>
      </w:r>
      <w:proofErr w:type="gramEnd"/>
      <w:r w:rsidRPr="00CA2CFC">
        <w:rPr>
          <w:rFonts w:ascii="Times New Roman" w:hAnsi="Times New Roman" w:cs="Times New Roman"/>
          <w:sz w:val="28"/>
          <w:szCs w:val="28"/>
        </w:rPr>
        <w:t xml:space="preserve"> птичница 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 xml:space="preserve">В курятник пришла, 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 xml:space="preserve">Всех кур перечла 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 xml:space="preserve">И с собой унесла. 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>(Лиса)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 xml:space="preserve">4 Эта маленькая крошка 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>Рада даже хлебной крошке,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>Потому что дотемна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>В норке прячется она.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>(Мышь)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>5. Трав копытами касаясь,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 xml:space="preserve">Ходит по лесу красавец, 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>Ходит смело и легко,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 xml:space="preserve">Рога раскинув широко. 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>(Лось)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 xml:space="preserve">6. Серый, страшный и зубастый 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 xml:space="preserve">Произвел переполох. 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 xml:space="preserve">Все зверята разбежались. 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>Напугал зверят тех…</w:t>
      </w:r>
    </w:p>
    <w:p w:rsidR="00CA2CFC" w:rsidRPr="00FF06B8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>(Волк)</w:t>
      </w:r>
    </w:p>
    <w:p w:rsidR="00FF06B8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Родитель</w:t>
      </w:r>
      <w:r w:rsidRPr="00CA2CF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Молодец. Все загадки отгадал (а) правильно. А скажи</w:t>
      </w:r>
      <w:r w:rsidRPr="00CA2CFC">
        <w:rPr>
          <w:rFonts w:ascii="Times New Roman" w:hAnsi="Times New Roman" w:cs="Times New Roman"/>
          <w:sz w:val="28"/>
          <w:szCs w:val="28"/>
        </w:rPr>
        <w:t>, пожалуйста, где живут эти животные? (</w:t>
      </w:r>
      <w:proofErr w:type="gramStart"/>
      <w:r w:rsidRPr="00CA2CF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2CFC">
        <w:rPr>
          <w:rFonts w:ascii="Times New Roman" w:hAnsi="Times New Roman" w:cs="Times New Roman"/>
          <w:sz w:val="28"/>
          <w:szCs w:val="28"/>
        </w:rPr>
        <w:t xml:space="preserve"> лесу, в природе). А кто кормит этих животных? (Сами себе находят корм, добывают его).</w:t>
      </w:r>
      <w:r w:rsidRPr="00CA2CFC">
        <w:rPr>
          <w:rFonts w:ascii="Times New Roman" w:hAnsi="Times New Roman" w:cs="Times New Roman"/>
          <w:sz w:val="28"/>
          <w:szCs w:val="28"/>
        </w:rPr>
        <w:br/>
        <w:t>- Как можно назвать животных, которые сами себе находят и добывают</w:t>
      </w:r>
      <w:r w:rsidRPr="00CA2CFC">
        <w:rPr>
          <w:rFonts w:ascii="Times New Roman" w:hAnsi="Times New Roman" w:cs="Times New Roman"/>
          <w:sz w:val="28"/>
          <w:szCs w:val="28"/>
        </w:rPr>
        <w:br/>
        <w:t>корм, строят жилища, заботятся о детенышах.(Дикие животные).</w:t>
      </w:r>
      <w:r w:rsidRPr="00CA2CFC">
        <w:rPr>
          <w:rFonts w:ascii="Times New Roman" w:hAnsi="Times New Roman" w:cs="Times New Roman"/>
          <w:sz w:val="28"/>
          <w:szCs w:val="28"/>
        </w:rPr>
        <w:br/>
        <w:t>- Чем же питаются дикие животные? (травой, плодами деревьев, шишками,</w:t>
      </w:r>
      <w:r w:rsidRPr="00CA2CFC">
        <w:rPr>
          <w:rFonts w:ascii="Times New Roman" w:hAnsi="Times New Roman" w:cs="Times New Roman"/>
          <w:sz w:val="28"/>
          <w:szCs w:val="28"/>
        </w:rPr>
        <w:br/>
        <w:t>орешками, другими животными).</w:t>
      </w:r>
    </w:p>
    <w:p w:rsid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b/>
          <w:bCs/>
          <w:sz w:val="28"/>
          <w:szCs w:val="28"/>
        </w:rPr>
        <w:t>Игра «Найди маме её детёнышей»</w:t>
      </w:r>
      <w:r w:rsidRPr="00CA2C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Родитель показывает</w:t>
      </w:r>
      <w:r w:rsidRPr="00CA2CFC">
        <w:rPr>
          <w:rFonts w:ascii="Times New Roman" w:hAnsi="Times New Roman" w:cs="Times New Roman"/>
          <w:sz w:val="28"/>
          <w:szCs w:val="28"/>
        </w:rPr>
        <w:t xml:space="preserve"> картинки с изображением детёнышей диких животных и просит среди остальных картинок найти их мам, поставив картинки попарно.</w:t>
      </w:r>
      <w:r w:rsidRPr="00CA2CFC">
        <w:rPr>
          <w:rFonts w:ascii="Times New Roman" w:hAnsi="Times New Roman" w:cs="Times New Roman"/>
          <w:sz w:val="28"/>
          <w:szCs w:val="28"/>
        </w:rPr>
        <w:br/>
        <w:t>• Лиса – лисята.</w:t>
      </w:r>
      <w:r w:rsidRPr="00CA2CFC">
        <w:rPr>
          <w:rFonts w:ascii="Times New Roman" w:hAnsi="Times New Roman" w:cs="Times New Roman"/>
          <w:sz w:val="28"/>
          <w:szCs w:val="28"/>
        </w:rPr>
        <w:br/>
        <w:t>• Волчица – волчата.</w:t>
      </w:r>
      <w:r w:rsidRPr="00CA2CFC">
        <w:rPr>
          <w:rFonts w:ascii="Times New Roman" w:hAnsi="Times New Roman" w:cs="Times New Roman"/>
          <w:sz w:val="28"/>
          <w:szCs w:val="28"/>
        </w:rPr>
        <w:br/>
        <w:t>• Медведица – медвежата.</w:t>
      </w:r>
      <w:r w:rsidRPr="00CA2CFC">
        <w:rPr>
          <w:rFonts w:ascii="Times New Roman" w:hAnsi="Times New Roman" w:cs="Times New Roman"/>
          <w:sz w:val="28"/>
          <w:szCs w:val="28"/>
        </w:rPr>
        <w:br/>
        <w:t>• Ежиха – ежата.</w:t>
      </w:r>
      <w:r w:rsidRPr="00CA2CFC">
        <w:rPr>
          <w:rFonts w:ascii="Times New Roman" w:hAnsi="Times New Roman" w:cs="Times New Roman"/>
          <w:sz w:val="28"/>
          <w:szCs w:val="28"/>
        </w:rPr>
        <w:br/>
        <w:t>• Лосиха – лосята.</w:t>
      </w:r>
    </w:p>
    <w:p w:rsid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0C06248" wp14:editId="32245B06">
            <wp:extent cx="5940425" cy="4455319"/>
            <wp:effectExtent l="0" t="0" r="3175" b="2540"/>
            <wp:docPr id="1" name="Рисунок 1" descr="https://ds05.infourok.ru/uploads/ex/01d7/00123dce-10142661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1d7/00123dce-10142661/img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Родитель</w:t>
      </w:r>
      <w:r w:rsidRPr="00CA2CFC">
        <w:rPr>
          <w:rFonts w:ascii="Times New Roman" w:hAnsi="Times New Roman" w:cs="Times New Roman"/>
          <w:sz w:val="28"/>
          <w:szCs w:val="28"/>
        </w:rPr>
        <w:t xml:space="preserve">: Все детеныши нашли своих мам, а </w:t>
      </w:r>
      <w:proofErr w:type="gramStart"/>
      <w:r w:rsidRPr="00CA2CFC">
        <w:rPr>
          <w:rFonts w:ascii="Times New Roman" w:hAnsi="Times New Roman" w:cs="Times New Roman"/>
          <w:sz w:val="28"/>
          <w:szCs w:val="28"/>
        </w:rPr>
        <w:t>теперь  все</w:t>
      </w:r>
      <w:proofErr w:type="gramEnd"/>
      <w:r w:rsidRPr="00CA2CFC">
        <w:rPr>
          <w:rFonts w:ascii="Times New Roman" w:hAnsi="Times New Roman" w:cs="Times New Roman"/>
          <w:sz w:val="28"/>
          <w:szCs w:val="28"/>
        </w:rPr>
        <w:t xml:space="preserve"> звери пошли гулять, на водопой.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b/>
          <w:bCs/>
          <w:sz w:val="28"/>
          <w:szCs w:val="28"/>
        </w:rPr>
        <w:t> Игра (физкультминутка) «Звери шли на водопой»</w:t>
      </w:r>
      <w:r w:rsidRPr="00CA2CFC">
        <w:rPr>
          <w:rFonts w:ascii="Times New Roman" w:hAnsi="Times New Roman" w:cs="Times New Roman"/>
          <w:sz w:val="28"/>
          <w:szCs w:val="28"/>
        </w:rPr>
        <w:br/>
        <w:t>(Дети спокойно идут по кругу за воспитателем.)</w:t>
      </w:r>
      <w:r w:rsidRPr="00CA2CFC">
        <w:rPr>
          <w:rFonts w:ascii="Times New Roman" w:hAnsi="Times New Roman" w:cs="Times New Roman"/>
          <w:sz w:val="28"/>
          <w:szCs w:val="28"/>
        </w:rPr>
        <w:br/>
        <w:t>За мамой - лосихой топал лосёнок, (идут громко ступая)</w:t>
      </w:r>
      <w:r w:rsidRPr="00CA2CFC">
        <w:rPr>
          <w:rFonts w:ascii="Times New Roman" w:hAnsi="Times New Roman" w:cs="Times New Roman"/>
          <w:sz w:val="28"/>
          <w:szCs w:val="28"/>
        </w:rPr>
        <w:br/>
      </w:r>
      <w:r w:rsidRPr="00CA2CFC">
        <w:rPr>
          <w:rFonts w:ascii="Times New Roman" w:hAnsi="Times New Roman" w:cs="Times New Roman"/>
          <w:sz w:val="28"/>
          <w:szCs w:val="28"/>
        </w:rPr>
        <w:lastRenderedPageBreak/>
        <w:t>За мамой – лисицей крался лисёнок, (крадутся на носочках)</w:t>
      </w:r>
      <w:r w:rsidRPr="00CA2CFC">
        <w:rPr>
          <w:rFonts w:ascii="Times New Roman" w:hAnsi="Times New Roman" w:cs="Times New Roman"/>
          <w:sz w:val="28"/>
          <w:szCs w:val="28"/>
        </w:rPr>
        <w:br/>
        <w:t>За мамой - медведицей шёл медвежонок, (идут вперевалочку)</w:t>
      </w:r>
      <w:r w:rsidRPr="00CA2CFC">
        <w:rPr>
          <w:rFonts w:ascii="Times New Roman" w:hAnsi="Times New Roman" w:cs="Times New Roman"/>
          <w:sz w:val="28"/>
          <w:szCs w:val="28"/>
        </w:rPr>
        <w:br/>
        <w:t>За мамой - ежихой катится ежонок, (приседают, медленно двигаются вперёд)</w:t>
      </w:r>
      <w:r w:rsidRPr="00CA2CFC">
        <w:rPr>
          <w:rFonts w:ascii="Times New Roman" w:hAnsi="Times New Roman" w:cs="Times New Roman"/>
          <w:sz w:val="28"/>
          <w:szCs w:val="28"/>
        </w:rPr>
        <w:br/>
        <w:t>За мамой – зайчихой, косые зайчата, (скачут на прямых ногах)</w:t>
      </w:r>
      <w:r w:rsidRPr="00CA2CFC">
        <w:rPr>
          <w:rFonts w:ascii="Times New Roman" w:hAnsi="Times New Roman" w:cs="Times New Roman"/>
          <w:sz w:val="28"/>
          <w:szCs w:val="28"/>
        </w:rPr>
        <w:br/>
        <w:t>Волчица вела за собою волчат (идут по кругу осторожно переступая)</w:t>
      </w:r>
      <w:r w:rsidRPr="00CA2CFC">
        <w:rPr>
          <w:rFonts w:ascii="Times New Roman" w:hAnsi="Times New Roman" w:cs="Times New Roman"/>
          <w:sz w:val="28"/>
          <w:szCs w:val="28"/>
        </w:rPr>
        <w:br/>
      </w:r>
    </w:p>
    <w:p w:rsid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>Все мамы и дети напиться хотят. (Лицом в круг, делают движения языком – «лакают» - гимнастика язычка)</w:t>
      </w:r>
    </w:p>
    <w:p w:rsidR="00CA2CFC" w:rsidRP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>Я хочу загадать вам еще одну загадку</w:t>
      </w:r>
    </w:p>
    <w:p w:rsidR="00CA2CFC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2CFC">
        <w:rPr>
          <w:rFonts w:ascii="Times New Roman" w:hAnsi="Times New Roman" w:cs="Times New Roman"/>
          <w:sz w:val="28"/>
          <w:szCs w:val="28"/>
        </w:rPr>
        <w:t>Сердитый недотрога </w:t>
      </w:r>
      <w:r w:rsidRPr="00CA2CFC">
        <w:rPr>
          <w:rFonts w:ascii="Times New Roman" w:hAnsi="Times New Roman" w:cs="Times New Roman"/>
          <w:sz w:val="28"/>
          <w:szCs w:val="28"/>
        </w:rPr>
        <w:br/>
        <w:t>Живёт в глуши лесной. </w:t>
      </w:r>
      <w:r w:rsidRPr="00CA2CFC">
        <w:rPr>
          <w:rFonts w:ascii="Times New Roman" w:hAnsi="Times New Roman" w:cs="Times New Roman"/>
          <w:sz w:val="28"/>
          <w:szCs w:val="28"/>
        </w:rPr>
        <w:br/>
        <w:t>Иголок очень много, </w:t>
      </w:r>
      <w:r w:rsidRPr="00CA2CFC">
        <w:rPr>
          <w:rFonts w:ascii="Times New Roman" w:hAnsi="Times New Roman" w:cs="Times New Roman"/>
          <w:sz w:val="28"/>
          <w:szCs w:val="28"/>
        </w:rPr>
        <w:br/>
        <w:t>А нитки ни одной. </w:t>
      </w:r>
      <w:r w:rsidRPr="00CA2CFC">
        <w:rPr>
          <w:rFonts w:ascii="Times New Roman" w:hAnsi="Times New Roman" w:cs="Times New Roman"/>
          <w:sz w:val="28"/>
          <w:szCs w:val="28"/>
        </w:rPr>
        <w:br/>
        <w:t>(ёж)</w:t>
      </w:r>
      <w:r w:rsidRPr="00CA2CFC">
        <w:rPr>
          <w:rFonts w:ascii="Times New Roman" w:hAnsi="Times New Roman" w:cs="Times New Roman"/>
          <w:sz w:val="28"/>
          <w:szCs w:val="28"/>
        </w:rPr>
        <w:br/>
        <w:t>Выставляют картинку</w:t>
      </w:r>
      <w:r w:rsidRPr="00CA2C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Родитель</w:t>
      </w:r>
      <w:r>
        <w:rPr>
          <w:rFonts w:ascii="Times New Roman" w:hAnsi="Times New Roman" w:cs="Times New Roman"/>
          <w:sz w:val="28"/>
          <w:szCs w:val="28"/>
        </w:rPr>
        <w:t>. А</w:t>
      </w:r>
      <w:r w:rsidRPr="00CA2CFC">
        <w:rPr>
          <w:rFonts w:ascii="Times New Roman" w:hAnsi="Times New Roman" w:cs="Times New Roman"/>
          <w:sz w:val="28"/>
          <w:szCs w:val="28"/>
        </w:rPr>
        <w:t xml:space="preserve"> где живут ежи? Чем питаются? Зачем им иголки?</w:t>
      </w:r>
      <w:r w:rsidRPr="00CA2C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Ответы ребенка</w:t>
      </w:r>
      <w:r w:rsidRPr="00CA2CFC">
        <w:rPr>
          <w:rFonts w:ascii="Times New Roman" w:hAnsi="Times New Roman" w:cs="Times New Roman"/>
          <w:sz w:val="28"/>
          <w:szCs w:val="28"/>
        </w:rPr>
        <w:t>. Живут ежи в лесу. У них под ёлкой норка. Иголки для защиты и ношения пищи. Питаются грибами, яблочками, травкой. Зимой ежи спят в норке.</w:t>
      </w:r>
      <w:r w:rsidRPr="00CA2CF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Родитель</w:t>
      </w:r>
      <w:r w:rsidRPr="00CA2CF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A2CFC">
        <w:rPr>
          <w:rFonts w:ascii="Times New Roman" w:hAnsi="Times New Roman" w:cs="Times New Roman"/>
          <w:sz w:val="28"/>
          <w:szCs w:val="28"/>
        </w:rPr>
        <w:t> Правильно. Ёжика знают все. Его можно встретить и в лесу, и в огороде. У него острая мордочка, маленькие чёрные глазки, широкие уши. Ёжик покрыт иголками. Так он спасается от врагов.</w:t>
      </w:r>
    </w:p>
    <w:p w:rsidR="00CA2CFC" w:rsidRDefault="009F6E67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AC0A33C" wp14:editId="6B62026C">
            <wp:extent cx="5940425" cy="3710785"/>
            <wp:effectExtent l="0" t="0" r="3175" b="4445"/>
            <wp:docPr id="2" name="Рисунок 2" descr="https://avatars.mds.yandex.net/get-zen_doc/4387099/pub_605095650a7d51654adb6d09_60509836e781846a40c2c9e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4387099/pub_605095650a7d51654adb6d09_60509836e781846a40c2c9e9/scale_12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E67" w:rsidRDefault="009F6E67" w:rsidP="00CA2CF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6E67" w:rsidRDefault="009F6E67" w:rsidP="00CA2CF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F6E67" w:rsidRPr="009F6E67" w:rsidRDefault="009F6E67" w:rsidP="00CA2CFC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6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Рисование</w:t>
      </w:r>
      <w:r w:rsidRPr="009F6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портрета ежа.</w:t>
      </w:r>
    </w:p>
    <w:p w:rsidR="009F6E67" w:rsidRPr="009F6E67" w:rsidRDefault="009F6E67" w:rsidP="009F6E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6E67">
        <w:rPr>
          <w:rFonts w:ascii="Times New Roman" w:hAnsi="Times New Roman" w:cs="Times New Roman"/>
          <w:sz w:val="28"/>
          <w:szCs w:val="28"/>
        </w:rPr>
        <w:t>Прежде чем приступить к работе,  давайте разомнем руки.</w:t>
      </w:r>
      <w:r w:rsidRPr="009F6E67">
        <w:rPr>
          <w:rFonts w:ascii="Times New Roman" w:hAnsi="Times New Roman" w:cs="Times New Roman"/>
          <w:sz w:val="28"/>
          <w:szCs w:val="28"/>
        </w:rPr>
        <w:br/>
      </w:r>
      <w:r w:rsidRPr="009F6E67">
        <w:rPr>
          <w:rFonts w:ascii="Times New Roman" w:hAnsi="Times New Roman" w:cs="Times New Roman"/>
          <w:b/>
          <w:bCs/>
          <w:sz w:val="28"/>
          <w:szCs w:val="28"/>
        </w:rPr>
        <w:t>Пальчиковая игра «Ежик»</w:t>
      </w:r>
      <w:r w:rsidRPr="009F6E67">
        <w:rPr>
          <w:rFonts w:ascii="Times New Roman" w:hAnsi="Times New Roman" w:cs="Times New Roman"/>
          <w:sz w:val="28"/>
          <w:szCs w:val="28"/>
        </w:rPr>
        <w:t> (Разминка с шишками (дети катают шишки между ладошками и читают стих.).</w:t>
      </w:r>
    </w:p>
    <w:p w:rsidR="009F6E67" w:rsidRDefault="009F6E67" w:rsidP="009F6E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6E67">
        <w:rPr>
          <w:rFonts w:ascii="Times New Roman" w:hAnsi="Times New Roman" w:cs="Times New Roman"/>
          <w:sz w:val="28"/>
          <w:szCs w:val="28"/>
        </w:rPr>
        <w:t>Ежик колет нам ладошки,</w:t>
      </w:r>
      <w:r w:rsidRPr="009F6E67">
        <w:rPr>
          <w:rFonts w:ascii="Times New Roman" w:hAnsi="Times New Roman" w:cs="Times New Roman"/>
          <w:sz w:val="28"/>
          <w:szCs w:val="28"/>
        </w:rPr>
        <w:br/>
        <w:t>Поиграем с ним немножко.</w:t>
      </w:r>
      <w:r w:rsidRPr="009F6E67">
        <w:rPr>
          <w:rFonts w:ascii="Times New Roman" w:hAnsi="Times New Roman" w:cs="Times New Roman"/>
          <w:sz w:val="28"/>
          <w:szCs w:val="28"/>
        </w:rPr>
        <w:br/>
        <w:t>Ежик нам ладошки колет -</w:t>
      </w:r>
      <w:r w:rsidRPr="009F6E67">
        <w:rPr>
          <w:rFonts w:ascii="Times New Roman" w:hAnsi="Times New Roman" w:cs="Times New Roman"/>
          <w:sz w:val="28"/>
          <w:szCs w:val="28"/>
        </w:rPr>
        <w:br/>
        <w:t>Ручки к школе нам готовит.</w:t>
      </w:r>
    </w:p>
    <w:p w:rsidR="009F6E67" w:rsidRPr="009F6E67" w:rsidRDefault="009F6E67" w:rsidP="009F6E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2040" y="2659380"/>
            <wp:positionH relativeFrom="column">
              <wp:align>left</wp:align>
            </wp:positionH>
            <wp:positionV relativeFrom="paragraph">
              <wp:align>top</wp:align>
            </wp:positionV>
            <wp:extent cx="5940425" cy="4649373"/>
            <wp:effectExtent l="0" t="0" r="3175" b="0"/>
            <wp:wrapSquare wrapText="bothSides"/>
            <wp:docPr id="3" name="Рисунок 3" descr="https://346130.selcdn.ru/storage1/include/site_241/section_68/thumbs/aUhppff7i0VU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346130.selcdn.ru/storage1/include/site_241/section_68/thumbs/aUhppff7i0VU_1200x0_AybP2us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9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9F6E67" w:rsidRDefault="009F6E67" w:rsidP="00CA2CFC">
      <w:pPr>
        <w:spacing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6E67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Рефлексия.</w:t>
      </w:r>
      <w:r w:rsidRPr="009F6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F6E6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нового вы сегодня узнали?</w:t>
      </w:r>
      <w:r w:rsidRPr="009F6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Кого мы рисовали сегодня</w:t>
      </w:r>
      <w:r w:rsidRPr="009F6E6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9F6E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9F6E6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вам понравилось больше всего?</w:t>
      </w:r>
    </w:p>
    <w:p w:rsidR="00561BEE" w:rsidRDefault="00561BEE" w:rsidP="00CA2CFC">
      <w:pPr>
        <w:spacing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1BEE" w:rsidRDefault="00561BEE" w:rsidP="00CA2CFC">
      <w:pPr>
        <w:spacing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1BEE" w:rsidRDefault="00561BEE" w:rsidP="00CA2CFC">
      <w:pPr>
        <w:spacing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1BEE" w:rsidRDefault="00561BEE" w:rsidP="00CA2CFC">
      <w:pPr>
        <w:spacing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61BEE" w:rsidRPr="00561BEE" w:rsidRDefault="00561BEE" w:rsidP="00561BEE">
      <w:pPr>
        <w:spacing w:line="240" w:lineRule="auto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61BEE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Старшая группа</w:t>
      </w:r>
    </w:p>
    <w:p w:rsidR="00561BEE" w:rsidRDefault="00561BEE" w:rsidP="00561BEE">
      <w:pPr>
        <w:spacing w:line="240" w:lineRule="auto"/>
        <w:jc w:val="center"/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61BEE"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Тема: Предметы быта: Пылесос,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стиральная машина, Рассказывание из личного опыта «Мой любимец»</w:t>
      </w:r>
    </w:p>
    <w:p w:rsidR="00561BEE" w:rsidRDefault="00561BEE" w:rsidP="00695C9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61BEE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561BEE">
        <w:rPr>
          <w:rFonts w:ascii="Times New Roman" w:hAnsi="Times New Roman" w:cs="Times New Roman"/>
          <w:b/>
          <w:sz w:val="28"/>
          <w:szCs w:val="28"/>
        </w:rPr>
        <w:t> </w:t>
      </w:r>
      <w:r w:rsidRPr="00561BEE">
        <w:rPr>
          <w:rFonts w:ascii="Times New Roman" w:hAnsi="Times New Roman" w:cs="Times New Roman"/>
          <w:sz w:val="28"/>
          <w:szCs w:val="28"/>
        </w:rPr>
        <w:t>содействовать сплочению коллектива и установлению благоприятного микроклимата в группе, расширить познавательные интересы детей, помочь каждому ребенку раскрыться, привить любовь и ответственное отношение к «братьям нашим меньшим», к родной природе.</w:t>
      </w:r>
    </w:p>
    <w:p w:rsidR="00561BEE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1. Введение игрового момента.</w:t>
      </w:r>
    </w:p>
    <w:p w:rsidR="00561BEE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– </w:t>
      </w:r>
      <w:r>
        <w:rPr>
          <w:color w:val="181818"/>
          <w:sz w:val="27"/>
          <w:szCs w:val="27"/>
        </w:rPr>
        <w:t xml:space="preserve">Ребята, к нам пришел в гости </w:t>
      </w:r>
      <w:proofErr w:type="spellStart"/>
      <w:r>
        <w:rPr>
          <w:color w:val="181818"/>
          <w:sz w:val="27"/>
          <w:szCs w:val="27"/>
        </w:rPr>
        <w:t>Самоделкин</w:t>
      </w:r>
      <w:proofErr w:type="spellEnd"/>
      <w:r>
        <w:rPr>
          <w:color w:val="181818"/>
          <w:sz w:val="27"/>
          <w:szCs w:val="27"/>
        </w:rPr>
        <w:t xml:space="preserve">. Что вы знаете про этого веселого человечка? </w:t>
      </w:r>
      <w:proofErr w:type="spellStart"/>
      <w:r>
        <w:rPr>
          <w:color w:val="181818"/>
          <w:sz w:val="27"/>
          <w:szCs w:val="27"/>
        </w:rPr>
        <w:t>Самоделкин</w:t>
      </w:r>
      <w:proofErr w:type="spellEnd"/>
      <w:r>
        <w:rPr>
          <w:color w:val="181818"/>
          <w:sz w:val="27"/>
          <w:szCs w:val="27"/>
        </w:rPr>
        <w:t xml:space="preserve"> – робот, он всё делает основательно, аккуратно и неторопливо.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r w:rsidRPr="00695C99">
        <w:rPr>
          <w:color w:val="181818"/>
          <w:sz w:val="21"/>
          <w:szCs w:val="21"/>
        </w:rPr>
        <w:t>– </w:t>
      </w:r>
      <w:proofErr w:type="spellStart"/>
      <w:r w:rsidRPr="00695C99">
        <w:rPr>
          <w:color w:val="181818"/>
          <w:sz w:val="27"/>
          <w:szCs w:val="27"/>
        </w:rPr>
        <w:t>Самоделкин</w:t>
      </w:r>
      <w:proofErr w:type="spellEnd"/>
      <w:r w:rsidRPr="00695C99">
        <w:rPr>
          <w:color w:val="181818"/>
          <w:sz w:val="27"/>
          <w:szCs w:val="27"/>
        </w:rPr>
        <w:t xml:space="preserve"> принес с собой загадки: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r w:rsidRPr="00695C99">
        <w:rPr>
          <w:color w:val="181818"/>
        </w:rPr>
        <w:t>В полотняной стране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r w:rsidRPr="00695C99">
        <w:rPr>
          <w:color w:val="181818"/>
        </w:rPr>
        <w:t>По реке простыне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r w:rsidRPr="00695C99">
        <w:rPr>
          <w:color w:val="181818"/>
        </w:rPr>
        <w:t>Плывет пароход,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r w:rsidRPr="00695C99">
        <w:rPr>
          <w:color w:val="181818"/>
        </w:rPr>
        <w:t>То назад, то вперед,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r w:rsidRPr="00695C99">
        <w:rPr>
          <w:color w:val="181818"/>
        </w:rPr>
        <w:t>А за ним такая гладь,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r w:rsidRPr="00695C99">
        <w:rPr>
          <w:color w:val="181818"/>
        </w:rPr>
        <w:t>Ни морщинки не видать.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r w:rsidRPr="00695C99">
        <w:rPr>
          <w:i/>
          <w:iCs/>
          <w:color w:val="181818"/>
        </w:rPr>
        <w:t>(Утюг.)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proofErr w:type="gramStart"/>
      <w:r w:rsidRPr="00695C99">
        <w:rPr>
          <w:color w:val="181818"/>
        </w:rPr>
        <w:t>У меня</w:t>
      </w:r>
      <w:proofErr w:type="gramEnd"/>
      <w:r w:rsidRPr="00695C99">
        <w:rPr>
          <w:color w:val="181818"/>
        </w:rPr>
        <w:t xml:space="preserve"> который год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r w:rsidRPr="00695C99">
        <w:rPr>
          <w:color w:val="181818"/>
        </w:rPr>
        <w:t>Ежик в комнате живет,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r w:rsidRPr="00695C99">
        <w:rPr>
          <w:color w:val="181818"/>
        </w:rPr>
        <w:t>Если пол намазан воском,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r w:rsidRPr="00695C99">
        <w:rPr>
          <w:color w:val="181818"/>
        </w:rPr>
        <w:t>Он натрет его до лоска.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r w:rsidRPr="00695C99">
        <w:rPr>
          <w:i/>
          <w:iCs/>
          <w:color w:val="181818"/>
        </w:rPr>
        <w:t>(Щётка.)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r w:rsidRPr="00695C99">
        <w:rPr>
          <w:color w:val="181818"/>
        </w:rPr>
        <w:t>Он с хоботом резиновым,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r w:rsidRPr="00695C99">
        <w:rPr>
          <w:color w:val="181818"/>
        </w:rPr>
        <w:t>С желудком парусиновым.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r w:rsidRPr="00695C99">
        <w:rPr>
          <w:color w:val="181818"/>
        </w:rPr>
        <w:t>Как загудит его мотор,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r w:rsidRPr="00695C99">
        <w:rPr>
          <w:color w:val="181818"/>
        </w:rPr>
        <w:t>Глотает он и пыль, и сор.</w:t>
      </w:r>
    </w:p>
    <w:p w:rsidR="00561BEE" w:rsidRPr="00695C99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1"/>
          <w:szCs w:val="21"/>
        </w:rPr>
      </w:pPr>
      <w:r w:rsidRPr="00695C99">
        <w:rPr>
          <w:i/>
          <w:iCs/>
          <w:color w:val="181818"/>
        </w:rPr>
        <w:t>(Пылесос.)</w:t>
      </w:r>
    </w:p>
    <w:p w:rsidR="00561BEE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– </w:t>
      </w:r>
      <w:r>
        <w:rPr>
          <w:color w:val="181818"/>
          <w:sz w:val="27"/>
          <w:szCs w:val="27"/>
        </w:rPr>
        <w:t>Что объединяет все эти предметы? </w:t>
      </w:r>
      <w:r>
        <w:rPr>
          <w:i/>
          <w:iCs/>
          <w:color w:val="181818"/>
          <w:sz w:val="27"/>
          <w:szCs w:val="27"/>
        </w:rPr>
        <w:t>(Это предметы быта. Их создал человек.)</w:t>
      </w:r>
    </w:p>
    <w:p w:rsidR="00561BEE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– </w:t>
      </w:r>
      <w:r>
        <w:rPr>
          <w:color w:val="181818"/>
          <w:sz w:val="27"/>
          <w:szCs w:val="27"/>
        </w:rPr>
        <w:t xml:space="preserve">Давайте послушаем рассказ </w:t>
      </w:r>
      <w:proofErr w:type="spellStart"/>
      <w:r>
        <w:rPr>
          <w:color w:val="181818"/>
          <w:sz w:val="27"/>
          <w:szCs w:val="27"/>
        </w:rPr>
        <w:t>Самоделкина</w:t>
      </w:r>
      <w:proofErr w:type="spellEnd"/>
      <w:r>
        <w:rPr>
          <w:color w:val="181818"/>
          <w:sz w:val="27"/>
          <w:szCs w:val="27"/>
        </w:rPr>
        <w:t xml:space="preserve"> об истории создания этих предметов быта.</w:t>
      </w:r>
    </w:p>
    <w:p w:rsidR="00561BEE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lastRenderedPageBreak/>
        <w:t>2. Путешествие в прошлое предмета. Предметы быта: пылесос, утюг, стиральная машина.</w:t>
      </w:r>
    </w:p>
    <w:p w:rsidR="00561BEE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Каким был пылесос? </w:t>
      </w:r>
      <w:r>
        <w:rPr>
          <w:color w:val="181818"/>
          <w:sz w:val="27"/>
          <w:szCs w:val="27"/>
        </w:rPr>
        <w:t>Первый в мире пылесос работал на бензине и развивал мощность в пять лошадиных сил. Размером он был с небольшой автомобиль. Из-за жуткого грохота и воя люди попросту боялись к нему подходить, не то что покупать или забирать этот ужас к себе домой. Через некоторое время оказалось, что ковры чистить вакуумным насосом (пусть даже издающим страшные звуки и пахнущим бензином) намного легче и проще, чем выбивать. Пылесос домой не пускали, а оставляли на улице (тем более что он проходил не во все двери) и выносили ему ковры. Однако время было такое, что автомобилей почти никто не видел: основным средством транспорта оставались кони. Эти милые «припаркованные» животные очень пугались пылесоса и зачастую, срывая привязь, бросались бежать. В результате полиция Лондона запретила использовать их на улицах.</w:t>
      </w:r>
    </w:p>
    <w:p w:rsidR="00561BEE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Как раньше стирали?</w:t>
      </w:r>
      <w:r>
        <w:rPr>
          <w:color w:val="181818"/>
          <w:sz w:val="27"/>
          <w:szCs w:val="27"/>
        </w:rPr>
        <w:t xml:space="preserve"> Много веков назад мореплаватели стали использовать движение своего судна относительно воды для стирки белья: его привязывали к канату и бросали за борт. Пенная «струя ясней лазури» быстро смывала с ткани всю грязь. А в это время на берегу подруги моряков терли белье о камни, для пущей эффективности процесса используя в качестве абразива песок. Так была найдена первая из составляющих стирки – механическое воздействие на ткань. Что касается второй – химической – составляющей, то и ее человек открыл довольно давно. При археологических раскопках на холме </w:t>
      </w:r>
      <w:proofErr w:type="spellStart"/>
      <w:r>
        <w:rPr>
          <w:color w:val="181818"/>
          <w:sz w:val="27"/>
          <w:szCs w:val="27"/>
        </w:rPr>
        <w:t>Сапо</w:t>
      </w:r>
      <w:proofErr w:type="spellEnd"/>
      <w:r>
        <w:rPr>
          <w:color w:val="181818"/>
          <w:sz w:val="27"/>
          <w:szCs w:val="27"/>
        </w:rPr>
        <w:t xml:space="preserve"> в Риме были найдены остатки древнейшего мыла, для приготовления которого использовалась зола и жир приносимых в жертву богам животных.</w:t>
      </w:r>
    </w:p>
    <w:p w:rsidR="00561BEE" w:rsidRDefault="00561BEE" w:rsidP="00695C99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Микроволновая печь. </w:t>
      </w:r>
      <w:r>
        <w:rPr>
          <w:color w:val="181818"/>
          <w:sz w:val="27"/>
          <w:szCs w:val="27"/>
        </w:rPr>
        <w:t xml:space="preserve">Разогревание и приготовление пищи с давних времён происходило в русской печи, которая порой занимала </w:t>
      </w:r>
      <w:proofErr w:type="spellStart"/>
      <w:r>
        <w:rPr>
          <w:color w:val="181818"/>
          <w:sz w:val="27"/>
          <w:szCs w:val="27"/>
        </w:rPr>
        <w:t>пол-избы</w:t>
      </w:r>
      <w:proofErr w:type="spellEnd"/>
      <w:r>
        <w:rPr>
          <w:color w:val="181818"/>
          <w:sz w:val="27"/>
          <w:szCs w:val="27"/>
        </w:rPr>
        <w:t>. Затем появились электрические, газовые плиты с духовыми шкафами. Сейчас в быту появились микроволновые печи, с помощью которой можно разогреть или приготовить пищу значительно быстрее.</w:t>
      </w:r>
    </w:p>
    <w:p w:rsidR="00695C99" w:rsidRDefault="00695C99" w:rsidP="00561BEE">
      <w:pPr>
        <w:pStyle w:val="a3"/>
        <w:shd w:val="clear" w:color="auto" w:fill="FFFFFF"/>
        <w:spacing w:before="0" w:beforeAutospacing="0" w:after="0" w:afterAutospacing="0" w:line="221" w:lineRule="atLeast"/>
        <w:rPr>
          <w:rFonts w:ascii="Arial" w:hAnsi="Arial" w:cs="Arial"/>
          <w:color w:val="181818"/>
          <w:sz w:val="21"/>
          <w:szCs w:val="21"/>
        </w:rPr>
      </w:pP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 «Доскажи словечко».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кухне – сейф. В нём, детвора,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Прячу холод с севера.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Положу в него продукты: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Мясо, рыбу, соки, фрукты,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включу рубильник.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Сейф мой – … </w:t>
      </w:r>
      <w:r w:rsidRPr="00695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(холодильник)</w:t>
      </w: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 будильнике, мой друг,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Белый с циферками круг,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Стрелки по нему бегут: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часов и для минут.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(Циферблат.)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чудо-аппарат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 пыли аромат,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сказка это, быль –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 мусор он и пыль.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 ответьте на вопрос: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же это? … </w:t>
      </w:r>
      <w:r w:rsidRPr="00695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(Пылесос.)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собрали груши, вишни,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 зимой не будет лишним.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работы стало жарко,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Хоть трудилась … </w:t>
      </w:r>
      <w:r w:rsidRPr="00695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(соковарка)</w:t>
      </w: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Если, перед тем как спать,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Книжку хочешь почитать,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Лампу на стене включай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лежи себе, читай.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читай хоть до утра!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 тебе подарит... </w:t>
      </w:r>
      <w:r w:rsidRPr="00695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(бра)</w:t>
      </w: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Облегчит нам общение,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Ускорит сообщение,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Весь день трезвонит он,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Домашний ... </w:t>
      </w:r>
      <w:r w:rsidRPr="00695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(телефон)</w:t>
      </w: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кино смотреть хочу.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Телевизор свой включу,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Выберу себе канал.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нашёл то, что искал,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Тут же непременно,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Ловит всё … </w:t>
      </w:r>
      <w:r w:rsidRPr="00695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(антенна)</w:t>
      </w: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неё лил яркий свет,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Вдруг – хлопок, и света нет.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починит папа!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Перегорела … </w:t>
      </w:r>
      <w:r w:rsidRPr="00695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(лампа)</w:t>
      </w: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Днём и ночью две подружки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Двигаются друг за дружкой.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Длинная одна такая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короткая другая.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совсем не нужен кнут –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Сами по полю идут.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Медленней одна идёт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ведёт часов подсчёт.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второй-то не до шуток: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Счёт ведёт она минуток!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Спросите у них сейчас –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Скажут вам, который час.</w:t>
      </w:r>
    </w:p>
    <w:p w:rsidR="00695C99" w:rsidRDefault="00695C99" w:rsidP="00695C99">
      <w:pPr>
        <w:spacing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(Стрелки.)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Рассказывание детьми – из личного опыта – «Мой любимец».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Послушайте стихотворение «Котёнок» Елены Благининой.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нашла в саду котёнка.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мяукал тонко-тонко,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мяукал и дрожал.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быть, его побили,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Или в дом пустить забыли,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сам он убежал?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с утра стоял ненастный,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Лужи серые везде...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и быть, зверёк несчастный,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Помогу твоей беде!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взяла его домой,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Накормила досыта...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стал котёнок мой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Загляденье просто!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Шерсть – как бархат,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Хвост – трубой...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чего ж хорош собой!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Вопросы: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Что произошло с этим котенком?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У кого из вас живет домашнее животное?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Какое животное у вас живет?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Как его зовут?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Как вы за ним ухаживаете?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Что любит ваш домашний питомец? Как вы с ним играете?</w:t>
      </w:r>
    </w:p>
    <w:p w:rsidR="00695C99" w:rsidRP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5. Рефлексия.</w:t>
      </w:r>
    </w:p>
    <w:p w:rsidR="00561BEE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Самоделкин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благодарит вас</w:t>
      </w:r>
      <w:r w:rsidRPr="00695C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хорошую работу и игру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C99" w:rsidRDefault="00695C99" w:rsidP="00695C99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95C99" w:rsidRPr="00695C99" w:rsidRDefault="00695C99" w:rsidP="00695C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Подготовительная группа</w:t>
      </w:r>
    </w:p>
    <w:p w:rsidR="00695C99" w:rsidRDefault="00695C99" w:rsidP="00695C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95C9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Знакомьтесь: Мой друг-компьютер. Стихотворение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С.Есенина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«Береза»</w:t>
      </w:r>
      <w:r w:rsidR="007D0F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Цели:</w:t>
      </w:r>
      <w:r w:rsidRPr="007D0FE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расширять представления о предметах, облегчающих труд людей на производстве; познакомить с компьютером, его составными частями; активизировать познавательную деятельность; учить чувствовать ритм стихотворения, понимать замысел произведения.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 У нас в гостях </w:t>
      </w:r>
      <w:proofErr w:type="spellStart"/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Самоделкин</w:t>
      </w:r>
      <w:proofErr w:type="spellEnd"/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Давайте с ним совершим удивительное путешествие в мир электроники.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2. Беседа на тему «Знакомьтесь: мой друг – компьютер».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Назовите устройства, которые служили для облегчения вычислений. </w:t>
      </w:r>
      <w:r w:rsidRPr="007D0FE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(Абак, счеты, калькулятор.) 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же такое компьютер? Из чего он состоит?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Он состоит из нескольких частей: системный блок, монитор, клавиатура и мышь.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уютно, как в каюте,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живет.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Чудо импульсы компьютер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 сюда передает.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они гурьбой веселой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Возникают там и тут,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память импульсы, как пчелы,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Информацию несут.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Сохранится в этих сотах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на долгие года.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забудет что-то,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 компьютер – никогда!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 компьютера – процессор.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заправский эрудит,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Вычислительным процессом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легко руководит.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Как называется устройство, на которое процессор выдает информацию? </w:t>
      </w:r>
      <w:r w:rsidRPr="007D0FE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(Дисплей.)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ведет легко и быстро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компьютер сложный счет,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решенье программисту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дисплее выдает.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На мониторе компьютер выдает информацию в виде изображений.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грудной малыш без мамы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 не может есть и пить,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компьютер без программы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Шагу бы не мог ступить!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зря времени не трачу,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учитель на доске,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пишу ему задачу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программном языке.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Как ввести программу в память компьютера? Каким устройством нужно воспользоваться? </w:t>
      </w:r>
      <w:r w:rsidRPr="007D0FE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(Клавиатура.) 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помощью еще одного устройства ввода информации мы можем легко перемещать стрелку на экране монитора. Это устройство называется мышкой. Для того, чтобы сохранить графическую 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информацию – рисунки, фотографии, – нам нужен сканер. На монитор процессор выводит информацию. А какое устройство поможет нам напечатать ее на бумаге? </w:t>
      </w:r>
      <w:r w:rsidRPr="007D0FE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(Принтер.) 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Информацию можно вывести и на диск, и на звуковые колонки. Отгадайте загадки: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рисует, он считает,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Проектирует заводы,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в космосе летает,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дает прогноз погоды.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Миллионы вычислений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сделать за минуту.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Догадайся, что за гений?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конечно же… – </w:t>
      </w:r>
      <w:r w:rsidRPr="007D0FE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(компьютер)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тебя вопросов много,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Подскажу тебе я: с кем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в режиме диалога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Сможешь сто решить проблем.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Отвечает без капризов,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Задавай вопрос быстрей,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умный телевизор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Называется –… </w:t>
      </w:r>
      <w:r w:rsidRPr="007D0FE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(дисплей)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Назовите внешние устройства компьютера. </w:t>
      </w:r>
      <w:r w:rsidRPr="007D0FE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(Монитор, клавиатура, мышка, джойстик, сканер, принтер.)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 Чтение стихотворения С. Есенина «Береза».</w:t>
      </w:r>
    </w:p>
    <w:p w:rsidR="007D0FE7" w:rsidRDefault="007D0FE7" w:rsidP="007D0FE7">
      <w:pPr>
        <w:spacing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– </w:t>
      </w:r>
      <w:proofErr w:type="spellStart"/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Самоделкин</w:t>
      </w:r>
      <w:proofErr w:type="spellEnd"/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предлагает нам отдохнуть и полюбоваться красотой русской природы. Послушайте стихотворение С. Есенина о березе, укрытой снегом. </w:t>
      </w:r>
      <w:r w:rsidRPr="007D0FE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(Читает стихотворение.)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Берёза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Белая берёза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Под моим окном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Принакрылась снегом,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Точно серебром.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 пушистых ветках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Снежною каймой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Распустились кисти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Белой бахромой.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 стоит берёза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 сонной тишине,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 горят снежинки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 золотом огне.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 заря, лениво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Обходя кругом,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Обсыпает ветки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Новым серебром.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Какие строчки вам понравились? Какие картины вы себе представляете? Какими словами автор описывает ствол березы, ее ветви? Составьте рассказ-описание о березе зимой.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Сергей Александрович Есенин родился в 1895 году в селе Константиново Рязанской волости Рязанской губернии. Детство его прошло «среди полей и степей». Вот как описывает эти места сестра Есенина Александра: «Широкой </w:t>
      </w: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прямой улицей вдоль крутого правого берега Оки пролегло село Константиново. Это было тихое, чистое, утопающее в зелени село. Основным украшением являлась церковь, стоящая в центре села. За церковью, на высокой крутой горе, – старое кладбище. В правом углу кладбища стояла маленькая каменная часовня. Рядом с ней лежал старинный памятник – плита. На этой плите любил сидеть Сергей. Отсюда открывался чудесный вид на наши раздолья». Очень любил Сергея его дядя, с которым он часто ездил на Оку поить лошадей. Вот что он пишет в «Автобиографии»: «Ночью луна при тихой погоде стоит стоймя в воде. Когда лошади пили, мне казалось, что они вот-вот выпьют луну, и радовался, когда она вместе с кругами отплывала от их ртов». Стихи Есенин начал писать рано, лет с восьми–девяти. По его признанию, толчок к этому давала его бабка: она рассказывала сказки. Некоторые сказки с плохими концами ему не нравились, и он их переделывал. Есенин приносил учителю много своих стихотворений. Перед окончанием школы он переписал четыре из них в тетрадь и подарил ему. Через несколько лет, когда Есенин учился в университете, вышел первый сборник его стихов «Радуница», и эту книгу он подарил учителю с надписью: «Доброму старому учителю Евгению Михайловичу Хитрову от благодарного ученика, автора этой книги».</w:t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 Итог занятия.</w:t>
      </w:r>
    </w:p>
    <w:p w:rsid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D0F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Как Есенин описывает снег на ветвях березы? Какое настроение передает поэт в своем стихотворении? О каком предмете мы сегодня беседовали? Для чего нужен компьютер?</w:t>
      </w:r>
    </w:p>
    <w:p w:rsid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Приложение 1</w:t>
      </w:r>
    </w:p>
    <w:p w:rsid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31D6A50" wp14:editId="25ABE7BE">
            <wp:extent cx="5940425" cy="4561798"/>
            <wp:effectExtent l="0" t="0" r="3175" b="0"/>
            <wp:docPr id="4" name="Рисунок 4" descr="https://a.allegroimg.com/original/03808e/b491d5d44ce3adef2d3d3da4b8aa/ZESTAW-PC-DO-BIURA-9gen-i5-9400F-6c-8GB-SSD120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.allegroimg.com/original/03808e/b491d5d44ce3adef2d3d3da4b8aa/ZESTAW-PC-DO-BIURA-9gen-i5-9400F-6c-8GB-SSD120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6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FE7" w:rsidRP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44A3ED3" wp14:editId="26F863DB">
            <wp:extent cx="2720029" cy="3017520"/>
            <wp:effectExtent l="0" t="0" r="4445" b="0"/>
            <wp:docPr id="5" name="Рисунок 5" descr="https://micro-line.ru/images/thumbnails/1000/1001/detailed/336/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icro-line.ru/images/thumbnails/1000/1001/detailed/336/2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349" cy="304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0FE7" w:rsidRDefault="007D0FE7" w:rsidP="007D0FE7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0FE7" w:rsidRDefault="007D0FE7" w:rsidP="007D0FE7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D0FE7" w:rsidRDefault="007D0FE7" w:rsidP="007D0FE7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5C99" w:rsidRPr="00695C99" w:rsidRDefault="00695C99" w:rsidP="00695C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5C99" w:rsidRPr="00695C99" w:rsidRDefault="00695C99" w:rsidP="00695C9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A2CFC" w:rsidRPr="00561BEE" w:rsidRDefault="00CA2CFC" w:rsidP="00561BE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6E67" w:rsidRPr="00CA2CFC" w:rsidRDefault="009F6E67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A2CFC" w:rsidRPr="00FF06B8" w:rsidRDefault="00CA2CFC" w:rsidP="00CA2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A2CFC" w:rsidRPr="00FF0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27"/>
    <w:rsid w:val="000C3227"/>
    <w:rsid w:val="00561BEE"/>
    <w:rsid w:val="00695C99"/>
    <w:rsid w:val="007D0FE7"/>
    <w:rsid w:val="009F6E67"/>
    <w:rsid w:val="00CA2CFC"/>
    <w:rsid w:val="00DB2A05"/>
    <w:rsid w:val="00DC3CD5"/>
    <w:rsid w:val="00F123C7"/>
    <w:rsid w:val="00FF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3D76"/>
  <w15:chartTrackingRefBased/>
  <w15:docId w15:val="{2BAEC29E-6295-4963-9ADC-60228476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9F6E67"/>
  </w:style>
  <w:style w:type="character" w:customStyle="1" w:styleId="c0">
    <w:name w:val="c0"/>
    <w:basedOn w:val="a0"/>
    <w:rsid w:val="009F6E67"/>
  </w:style>
  <w:style w:type="paragraph" w:styleId="a3">
    <w:name w:val="Normal (Web)"/>
    <w:basedOn w:val="a"/>
    <w:uiPriority w:val="99"/>
    <w:semiHidden/>
    <w:unhideWhenUsed/>
    <w:rsid w:val="00561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44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Айлан</dc:creator>
  <cp:keywords/>
  <dc:description/>
  <cp:lastModifiedBy>Айлан</cp:lastModifiedBy>
  <cp:revision>2</cp:revision>
  <dcterms:created xsi:type="dcterms:W3CDTF">2022-01-31T03:29:00Z</dcterms:created>
  <dcterms:modified xsi:type="dcterms:W3CDTF">2022-01-31T03:29:00Z</dcterms:modified>
</cp:coreProperties>
</file>