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58" w:rsidRPr="00C80A58" w:rsidRDefault="00C80A58" w:rsidP="00C80A58">
      <w:pPr>
        <w:rPr>
          <w:b/>
          <w:bCs/>
        </w:rPr>
      </w:pPr>
      <w:r w:rsidRPr="00C80A58">
        <w:rPr>
          <w:b/>
          <w:bCs/>
        </w:rPr>
        <w:t>ЧТЕНИЕ СТИХОТВОРЕНИЯ Я. АКИМА «МОЯ РОДНЯ». РИСОВАНИЕ ЧЕЛОВЕКА И ЖИВОТНОГО «ПОГРАНИЧНИК С СОБАКОЙ»</w:t>
      </w:r>
    </w:p>
    <w:p w:rsidR="00C80A58" w:rsidRPr="00C80A58" w:rsidRDefault="00C80A58" w:rsidP="00C80A58">
      <w:r w:rsidRPr="00C80A58">
        <w:rPr>
          <w:b/>
          <w:bCs/>
        </w:rPr>
        <w:t>Цели:</w:t>
      </w:r>
      <w:r w:rsidRPr="00C80A58">
        <w:t xml:space="preserve"> упражнять детей в изображении человека и животного, в передаче характерных особенностей (одежда, поза), относительной величины фигуры и частей; учить хорошо располагать изображение на листе; закреплять приемы рисования и закрашивания рисунков карандашами (цветными восковыми мелками). </w:t>
      </w:r>
    </w:p>
    <w:p w:rsidR="00C80A58" w:rsidRPr="00C80A58" w:rsidRDefault="00C80A58" w:rsidP="00C80A58">
      <w:r w:rsidRPr="00C80A58">
        <w:t xml:space="preserve">Материалы и оборудование: альбомный лист бумаги, цветные карандаши, простой графитный карандаш или цветные восковые мелки. </w:t>
      </w:r>
    </w:p>
    <w:p w:rsidR="00C80A58" w:rsidRPr="00C80A58" w:rsidRDefault="00C80A58" w:rsidP="00C80A58">
      <w:pPr>
        <w:rPr>
          <w:b/>
          <w:bCs/>
        </w:rPr>
      </w:pPr>
      <w:r w:rsidRPr="00C80A58">
        <w:rPr>
          <w:b/>
          <w:bCs/>
        </w:rPr>
        <w:t>Содержание</w:t>
      </w:r>
      <w:r w:rsidRPr="00C80A58">
        <w:rPr>
          <w:b/>
          <w:bCs/>
        </w:rPr>
        <w:br/>
        <w:t>организованной деятельности детей</w:t>
      </w:r>
    </w:p>
    <w:p w:rsidR="00C80A58" w:rsidRPr="00C80A58" w:rsidRDefault="00C80A58" w:rsidP="00C80A58">
      <w:pPr>
        <w:rPr>
          <w:b/>
          <w:bCs/>
        </w:rPr>
      </w:pPr>
      <w:r w:rsidRPr="00C80A58">
        <w:rPr>
          <w:b/>
          <w:bCs/>
        </w:rPr>
        <w:t xml:space="preserve">1. Вводное слово воспитателя. </w:t>
      </w:r>
    </w:p>
    <w:p w:rsidR="00C80A58" w:rsidRPr="00C80A58" w:rsidRDefault="00C80A58" w:rsidP="00C80A58">
      <w:r w:rsidRPr="00C80A58">
        <w:t>– Отгадайте загадку:</w:t>
      </w:r>
    </w:p>
    <w:p w:rsidR="00C80A58" w:rsidRPr="00C80A58" w:rsidRDefault="00C80A58" w:rsidP="00C80A58">
      <w:r w:rsidRPr="00C80A58">
        <w:t>Проживает во дворе,</w:t>
      </w:r>
    </w:p>
    <w:p w:rsidR="00C80A58" w:rsidRPr="00C80A58" w:rsidRDefault="00C80A58" w:rsidP="00C80A58">
      <w:r w:rsidRPr="00C80A58">
        <w:t>В личном доме-конуре,</w:t>
      </w:r>
    </w:p>
    <w:p w:rsidR="00C80A58" w:rsidRPr="00C80A58" w:rsidRDefault="00C80A58" w:rsidP="00C80A58">
      <w:r w:rsidRPr="00C80A58">
        <w:t>И на всех, кого не знает,</w:t>
      </w:r>
    </w:p>
    <w:p w:rsidR="00C80A58" w:rsidRPr="00C80A58" w:rsidRDefault="00C80A58" w:rsidP="00C80A58">
      <w:r w:rsidRPr="00C80A58">
        <w:t>То рычит она, то лает.</w:t>
      </w:r>
    </w:p>
    <w:p w:rsidR="00C80A58" w:rsidRPr="00C80A58" w:rsidRDefault="00C80A58" w:rsidP="00C80A58">
      <w:pPr>
        <w:rPr>
          <w:i/>
          <w:iCs/>
        </w:rPr>
      </w:pPr>
      <w:r w:rsidRPr="00C80A58">
        <w:rPr>
          <w:i/>
          <w:iCs/>
        </w:rPr>
        <w:tab/>
      </w:r>
      <w:r w:rsidRPr="00C80A58">
        <w:rPr>
          <w:i/>
          <w:iCs/>
        </w:rPr>
        <w:tab/>
      </w:r>
      <w:r w:rsidRPr="00C80A58">
        <w:rPr>
          <w:i/>
          <w:iCs/>
        </w:rPr>
        <w:tab/>
        <w:t>(Собака.)</w:t>
      </w:r>
    </w:p>
    <w:p w:rsidR="00C80A58" w:rsidRPr="00C80A58" w:rsidRDefault="00C80A58" w:rsidP="00C80A58">
      <w:pPr>
        <w:rPr>
          <w:i/>
          <w:iCs/>
        </w:rPr>
      </w:pPr>
      <w:r w:rsidRPr="00C80A58">
        <w:t xml:space="preserve">– Зачем человек держит собаку? </w:t>
      </w:r>
      <w:r w:rsidRPr="00C80A58">
        <w:rPr>
          <w:i/>
          <w:iCs/>
        </w:rPr>
        <w:t>(Сторожить дом.)</w:t>
      </w:r>
    </w:p>
    <w:p w:rsidR="00C80A58" w:rsidRPr="00C80A58" w:rsidRDefault="00C80A58" w:rsidP="00C80A58">
      <w:r w:rsidRPr="00C80A58">
        <w:t xml:space="preserve">– Для многих людей собака – друг человека. Она охраняет родной </w:t>
      </w:r>
      <w:proofErr w:type="gramStart"/>
      <w:r w:rsidRPr="00C80A58">
        <w:t>дом  и</w:t>
      </w:r>
      <w:proofErr w:type="gramEnd"/>
      <w:r w:rsidRPr="00C80A58">
        <w:t xml:space="preserve">  еще  служит  на  границе.  </w:t>
      </w:r>
      <w:proofErr w:type="gramStart"/>
      <w:r w:rsidRPr="00C80A58">
        <w:t>Давайте  узнаем</w:t>
      </w:r>
      <w:proofErr w:type="gramEnd"/>
      <w:r w:rsidRPr="00C80A58">
        <w:t>,  кто  живет  в  доме, который охраняет наша собака, прочитав стихотворение Я. Акима «Моя родня».</w:t>
      </w:r>
    </w:p>
    <w:p w:rsidR="00C80A58" w:rsidRPr="00C80A58" w:rsidRDefault="00C80A58" w:rsidP="00C80A58">
      <w:pPr>
        <w:rPr>
          <w:b/>
          <w:bCs/>
        </w:rPr>
      </w:pPr>
      <w:r w:rsidRPr="00C80A58">
        <w:rPr>
          <w:b/>
          <w:bCs/>
        </w:rPr>
        <w:t>2. Чтение стихотворения Я. Акима «Моя родня».</w:t>
      </w:r>
    </w:p>
    <w:p w:rsidR="00C80A58" w:rsidRPr="00C80A58" w:rsidRDefault="00C80A58" w:rsidP="00C80A58">
      <w:pPr>
        <w:rPr>
          <w:b/>
          <w:bCs/>
        </w:rPr>
      </w:pPr>
      <w:r w:rsidRPr="00C80A58">
        <w:rPr>
          <w:b/>
          <w:bCs/>
        </w:rPr>
        <w:drawing>
          <wp:inline distT="0" distB="0" distL="0" distR="0" wp14:anchorId="24F2C49E" wp14:editId="106D9554">
            <wp:extent cx="4089399" cy="3067050"/>
            <wp:effectExtent l="0" t="0" r="0" b="0"/>
            <wp:docPr id="1" name="Рисунок 1" descr="https://ds04.infourok.ru/uploads/ex/07db/0005861a-81ed3728/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7db/0005861a-81ed3728/4/im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375" cy="309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A58" w:rsidRPr="00C80A58" w:rsidRDefault="00C80A58" w:rsidP="00C80A58">
      <w:r w:rsidRPr="00C80A58">
        <w:t>– Назовите всех героев стихотворения.</w:t>
      </w:r>
    </w:p>
    <w:p w:rsidR="00C80A58" w:rsidRPr="00C80A58" w:rsidRDefault="00C80A58" w:rsidP="00C80A58">
      <w:r w:rsidRPr="00C80A58">
        <w:t>– Кого называет мальчик своей родней?</w:t>
      </w:r>
    </w:p>
    <w:p w:rsidR="00C80A58" w:rsidRPr="00C80A58" w:rsidRDefault="00C80A58" w:rsidP="00C80A58">
      <w:r w:rsidRPr="00C80A58">
        <w:lastRenderedPageBreak/>
        <w:t>– Кому доверяет свои секреты?</w:t>
      </w:r>
    </w:p>
    <w:p w:rsidR="00C80A58" w:rsidRPr="00C80A58" w:rsidRDefault="00C80A58" w:rsidP="00C80A58">
      <w:r w:rsidRPr="00C80A58">
        <w:t>– С кем он играет?</w:t>
      </w:r>
    </w:p>
    <w:p w:rsidR="00C80A58" w:rsidRPr="00C80A58" w:rsidRDefault="00C80A58" w:rsidP="00C80A58">
      <w:r w:rsidRPr="00C80A58">
        <w:t>– Какие подарки он приготовил папе, маме, брату?</w:t>
      </w:r>
    </w:p>
    <w:p w:rsidR="00C80A58" w:rsidRPr="00C80A58" w:rsidRDefault="00C80A58" w:rsidP="00C80A58">
      <w:pPr>
        <w:rPr>
          <w:b/>
          <w:bCs/>
        </w:rPr>
      </w:pPr>
      <w:r w:rsidRPr="00C80A58">
        <w:rPr>
          <w:b/>
          <w:bCs/>
        </w:rPr>
        <w:t>3. Рисование человека и животного «Пограничник с собакой».</w:t>
      </w:r>
    </w:p>
    <w:p w:rsidR="00C80A58" w:rsidRPr="00C80A58" w:rsidRDefault="00C80A58" w:rsidP="00C80A58">
      <w:r w:rsidRPr="00C80A58">
        <w:t>– Послушайте отрывок из стихотворения Э. Успенского «Про собак»:</w:t>
      </w:r>
    </w:p>
    <w:p w:rsidR="00C80A58" w:rsidRPr="00C80A58" w:rsidRDefault="00C80A58" w:rsidP="00C80A58">
      <w:r w:rsidRPr="00C80A58">
        <w:t>Есть школа в Москве.</w:t>
      </w:r>
      <w:r w:rsidRPr="00C80A58">
        <w:tab/>
      </w:r>
      <w:r w:rsidRPr="00C80A58">
        <w:tab/>
      </w:r>
      <w:r w:rsidRPr="00C80A58">
        <w:tab/>
        <w:t xml:space="preserve">На посторонних людей </w:t>
      </w:r>
    </w:p>
    <w:p w:rsidR="00C80A58" w:rsidRPr="00C80A58" w:rsidRDefault="00C80A58" w:rsidP="00C80A58">
      <w:r w:rsidRPr="00C80A58">
        <w:t>Эта школа зовется</w:t>
      </w:r>
      <w:r w:rsidRPr="00C80A58">
        <w:tab/>
      </w:r>
      <w:r w:rsidRPr="00C80A58">
        <w:tab/>
      </w:r>
      <w:r w:rsidRPr="00C80A58">
        <w:tab/>
      </w:r>
      <w:r w:rsidRPr="00C80A58">
        <w:tab/>
        <w:t>Не бросаться,</w:t>
      </w:r>
    </w:p>
    <w:p w:rsidR="00C80A58" w:rsidRPr="00C80A58" w:rsidRDefault="00C80A58" w:rsidP="00C80A58">
      <w:r w:rsidRPr="00C80A58">
        <w:t>Школой служебного</w:t>
      </w:r>
      <w:r w:rsidRPr="00C80A58">
        <w:tab/>
      </w:r>
      <w:r w:rsidRPr="00C80A58">
        <w:tab/>
      </w:r>
      <w:r w:rsidRPr="00C80A58">
        <w:tab/>
      </w:r>
      <w:r w:rsidRPr="00C80A58">
        <w:tab/>
        <w:t>Зря не брехать,</w:t>
      </w:r>
    </w:p>
    <w:p w:rsidR="00C80A58" w:rsidRPr="00C80A58" w:rsidRDefault="00C80A58" w:rsidP="00C80A58">
      <w:r w:rsidRPr="00C80A58">
        <w:t>Собаководства.</w:t>
      </w:r>
      <w:r w:rsidRPr="00C80A58">
        <w:tab/>
      </w:r>
      <w:r w:rsidRPr="00C80A58">
        <w:tab/>
      </w:r>
      <w:r w:rsidRPr="00C80A58">
        <w:tab/>
      </w:r>
      <w:r w:rsidRPr="00C80A58">
        <w:tab/>
        <w:t>При гостях не чесаться,</w:t>
      </w:r>
    </w:p>
    <w:p w:rsidR="00C80A58" w:rsidRPr="00C80A58" w:rsidRDefault="00C80A58" w:rsidP="00C80A58">
      <w:r w:rsidRPr="00C80A58">
        <w:t>Учится в школе</w:t>
      </w:r>
      <w:r w:rsidRPr="00C80A58">
        <w:tab/>
      </w:r>
      <w:r w:rsidRPr="00C80A58">
        <w:tab/>
      </w:r>
      <w:r w:rsidRPr="00C80A58">
        <w:tab/>
      </w:r>
      <w:r w:rsidRPr="00C80A58">
        <w:tab/>
        <w:t>Грязную лапу</w:t>
      </w:r>
    </w:p>
    <w:p w:rsidR="00C80A58" w:rsidRPr="00C80A58" w:rsidRDefault="00C80A58" w:rsidP="00C80A58">
      <w:r w:rsidRPr="00C80A58">
        <w:t xml:space="preserve">Веселый </w:t>
      </w:r>
      <w:proofErr w:type="gramStart"/>
      <w:r w:rsidRPr="00C80A58">
        <w:t>народ:</w:t>
      </w:r>
      <w:r w:rsidRPr="00C80A58">
        <w:tab/>
      </w:r>
      <w:proofErr w:type="gramEnd"/>
      <w:r w:rsidRPr="00C80A58">
        <w:tab/>
      </w:r>
      <w:r w:rsidRPr="00C80A58">
        <w:tab/>
      </w:r>
      <w:r w:rsidRPr="00C80A58">
        <w:tab/>
        <w:t>Не подавать,</w:t>
      </w:r>
    </w:p>
    <w:p w:rsidR="00C80A58" w:rsidRPr="00C80A58" w:rsidRDefault="00C80A58" w:rsidP="00C80A58">
      <w:r w:rsidRPr="00C80A58">
        <w:t>Щенки и собаки</w:t>
      </w:r>
      <w:r w:rsidRPr="00C80A58">
        <w:tab/>
      </w:r>
      <w:r w:rsidRPr="00C80A58">
        <w:tab/>
      </w:r>
      <w:r w:rsidRPr="00C80A58">
        <w:tab/>
      </w:r>
      <w:r w:rsidRPr="00C80A58">
        <w:tab/>
        <w:t>Мебель не грызть</w:t>
      </w:r>
    </w:p>
    <w:p w:rsidR="00C80A58" w:rsidRPr="00C80A58" w:rsidRDefault="00C80A58" w:rsidP="00C80A58">
      <w:r w:rsidRPr="00C80A58">
        <w:t>Различных пород.</w:t>
      </w:r>
      <w:r w:rsidRPr="00C80A58">
        <w:tab/>
      </w:r>
      <w:r w:rsidRPr="00C80A58">
        <w:tab/>
      </w:r>
      <w:r w:rsidRPr="00C80A58">
        <w:tab/>
      </w:r>
      <w:r w:rsidRPr="00C80A58">
        <w:tab/>
        <w:t>И одежду не рвать,</w:t>
      </w:r>
    </w:p>
    <w:p w:rsidR="00C80A58" w:rsidRPr="00C80A58" w:rsidRDefault="00C80A58" w:rsidP="00C80A58">
      <w:proofErr w:type="gramStart"/>
      <w:r w:rsidRPr="00C80A58">
        <w:t>Лаек,</w:t>
      </w:r>
      <w:r w:rsidRPr="00C80A58">
        <w:tab/>
      </w:r>
      <w:proofErr w:type="gramEnd"/>
      <w:r w:rsidRPr="00C80A58">
        <w:tab/>
      </w:r>
      <w:r w:rsidRPr="00C80A58">
        <w:tab/>
      </w:r>
      <w:r w:rsidRPr="00C80A58">
        <w:tab/>
      </w:r>
      <w:r w:rsidRPr="00C80A58">
        <w:tab/>
      </w:r>
      <w:r w:rsidRPr="00C80A58">
        <w:tab/>
        <w:t>Не забывать о своей</w:t>
      </w:r>
    </w:p>
    <w:p w:rsidR="00C80A58" w:rsidRPr="00C80A58" w:rsidRDefault="00C80A58" w:rsidP="00C80A58">
      <w:proofErr w:type="gramStart"/>
      <w:r w:rsidRPr="00C80A58">
        <w:t>Овчарок,</w:t>
      </w:r>
      <w:r w:rsidRPr="00C80A58">
        <w:tab/>
      </w:r>
      <w:proofErr w:type="gramEnd"/>
      <w:r w:rsidRPr="00C80A58">
        <w:tab/>
      </w:r>
      <w:r w:rsidRPr="00C80A58">
        <w:tab/>
      </w:r>
      <w:r w:rsidRPr="00C80A58">
        <w:tab/>
      </w:r>
      <w:r w:rsidRPr="00C80A58">
        <w:tab/>
        <w:t>Родословной,</w:t>
      </w:r>
    </w:p>
    <w:p w:rsidR="00C80A58" w:rsidRPr="00C80A58" w:rsidRDefault="00C80A58" w:rsidP="00C80A58">
      <w:proofErr w:type="gramStart"/>
      <w:r w:rsidRPr="00C80A58">
        <w:t>Бульдогов,</w:t>
      </w:r>
      <w:r w:rsidRPr="00C80A58">
        <w:tab/>
      </w:r>
      <w:proofErr w:type="gramEnd"/>
      <w:r w:rsidRPr="00C80A58">
        <w:tab/>
      </w:r>
      <w:r w:rsidRPr="00C80A58">
        <w:tab/>
      </w:r>
      <w:r w:rsidRPr="00C80A58">
        <w:tab/>
      </w:r>
      <w:r w:rsidRPr="00C80A58">
        <w:tab/>
        <w:t>Слушать хозяина</w:t>
      </w:r>
    </w:p>
    <w:p w:rsidR="00C80A58" w:rsidRPr="00C80A58" w:rsidRDefault="00C80A58" w:rsidP="00C80A58">
      <w:r w:rsidRPr="00C80A58">
        <w:t>Терьеров</w:t>
      </w:r>
      <w:r w:rsidRPr="00C80A58">
        <w:tab/>
      </w:r>
      <w:r w:rsidRPr="00C80A58">
        <w:tab/>
      </w:r>
      <w:r w:rsidRPr="00C80A58">
        <w:tab/>
      </w:r>
      <w:r w:rsidRPr="00C80A58">
        <w:tab/>
      </w:r>
      <w:r w:rsidRPr="00C80A58">
        <w:tab/>
        <w:t>Беспрекословно.</w:t>
      </w:r>
    </w:p>
    <w:p w:rsidR="00C80A58" w:rsidRPr="00C80A58" w:rsidRDefault="00C80A58" w:rsidP="00C80A58">
      <w:r w:rsidRPr="00C80A58">
        <w:t>Здесь обучают</w:t>
      </w:r>
    </w:p>
    <w:p w:rsidR="00C80A58" w:rsidRPr="00C80A58" w:rsidRDefault="00C80A58" w:rsidP="00C80A58">
      <w:r w:rsidRPr="00C80A58">
        <w:t>Хорошим манерам:</w:t>
      </w:r>
    </w:p>
    <w:p w:rsidR="00C80A58" w:rsidRPr="00C80A58" w:rsidRDefault="00C80A58" w:rsidP="00C80A58">
      <w:pPr>
        <w:rPr>
          <w:i/>
          <w:iCs/>
        </w:rPr>
      </w:pPr>
      <w:r w:rsidRPr="00C80A58">
        <w:t xml:space="preserve">– В какой позе можно изобразить пограничника с собакой? </w:t>
      </w:r>
      <w:r w:rsidRPr="00C80A58">
        <w:rPr>
          <w:i/>
          <w:iCs/>
        </w:rPr>
        <w:t>(Стоит на посту, идет по следу, учит собаку.)</w:t>
      </w:r>
    </w:p>
    <w:p w:rsidR="00C80A58" w:rsidRPr="00C80A58" w:rsidRDefault="00C80A58" w:rsidP="00C80A58">
      <w:r w:rsidRPr="00C80A58">
        <w:t xml:space="preserve">– Подумайте о содержании своего рисунка. </w:t>
      </w:r>
    </w:p>
    <w:p w:rsidR="00C80A58" w:rsidRPr="00C80A58" w:rsidRDefault="00C80A58" w:rsidP="00C80A58">
      <w:r w:rsidRPr="00C80A58">
        <w:t>– Давайте нарисуем пограничника с собакой. Надо рисовать крупно, во весь лист. Сначала нарисуйте детали рисунка простым карандашом, а затем цветными карандашами раскрасьте весь рисунок.</w:t>
      </w:r>
    </w:p>
    <w:p w:rsidR="00C80A58" w:rsidRPr="00C80A58" w:rsidRDefault="00C80A58" w:rsidP="00C80A58">
      <w:r w:rsidRPr="00C80A58">
        <w:lastRenderedPageBreak/>
        <w:drawing>
          <wp:inline distT="0" distB="0" distL="0" distR="0" wp14:anchorId="57066645" wp14:editId="2B8E4C18">
            <wp:extent cx="2747736" cy="2705100"/>
            <wp:effectExtent l="0" t="0" r="0" b="0"/>
            <wp:docPr id="2" name="Рисунок 2" descr="https://belibra.ru/Dryessirovka-sluzhyebnykh-sobak-fiziologichyeskiye-osnovy-dryessirovki-i-ispoljjzovaniya-sluzhyebnykh-sobak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elibra.ru/Dryessirovka-sluzhyebnykh-sobak-fiziologichyeskiye-osnovy-dryessirovki-i-ispoljjzovaniya-sluzhyebnykh-sobak-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000" cy="271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A58" w:rsidRPr="00C80A58" w:rsidRDefault="00C80A58" w:rsidP="00C80A58">
      <w:pPr>
        <w:rPr>
          <w:b/>
          <w:bCs/>
        </w:rPr>
      </w:pPr>
      <w:r w:rsidRPr="00C80A58">
        <w:rPr>
          <w:b/>
          <w:bCs/>
        </w:rPr>
        <w:t>4. Рефлексия.</w:t>
      </w:r>
    </w:p>
    <w:p w:rsidR="00C80A58" w:rsidRPr="00C80A58" w:rsidRDefault="00C80A58" w:rsidP="00C80A58">
      <w:r w:rsidRPr="00C80A58">
        <w:t xml:space="preserve">– Рассмотрите рисунки на нашей выставке и выберите самые выразительные. Объясните свой выбор. </w:t>
      </w:r>
    </w:p>
    <w:p w:rsidR="00F4033C" w:rsidRDefault="00F4033C">
      <w:bookmarkStart w:id="0" w:name="_GoBack"/>
      <w:bookmarkEnd w:id="0"/>
    </w:p>
    <w:sectPr w:rsidR="00F4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75"/>
    <w:rsid w:val="00095475"/>
    <w:rsid w:val="00C80A58"/>
    <w:rsid w:val="00F4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200DB-F43E-41A3-809E-E6F4E532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2022-02-09T07:06:00Z</dcterms:created>
  <dcterms:modified xsi:type="dcterms:W3CDTF">2022-02-09T07:06:00Z</dcterms:modified>
</cp:coreProperties>
</file>