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E2" w:rsidRPr="007945E2" w:rsidRDefault="00457F62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7945E2" w:rsidRPr="007945E2">
        <w:rPr>
          <w:rFonts w:ascii="Times New Roman" w:hAnsi="Times New Roman" w:cs="Times New Roman"/>
          <w:b/>
          <w:sz w:val="24"/>
          <w:szCs w:val="24"/>
        </w:rPr>
        <w:t>План мероп</w:t>
      </w:r>
      <w:r w:rsidR="00E7023C">
        <w:rPr>
          <w:rFonts w:ascii="Times New Roman" w:hAnsi="Times New Roman" w:cs="Times New Roman"/>
          <w:b/>
          <w:sz w:val="24"/>
          <w:szCs w:val="24"/>
        </w:rPr>
        <w:t>риятий по преемственности ДОУ</w:t>
      </w:r>
      <w:r w:rsidR="007945E2" w:rsidRPr="007945E2">
        <w:rPr>
          <w:rFonts w:ascii="Times New Roman" w:hAnsi="Times New Roman" w:cs="Times New Roman"/>
          <w:b/>
          <w:sz w:val="24"/>
          <w:szCs w:val="24"/>
        </w:rPr>
        <w:t xml:space="preserve"> и школы с 28 марта по 3 апреля 2022 года.</w:t>
      </w:r>
      <w:r w:rsidRPr="007945E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457F62" w:rsidRPr="007945E2" w:rsidRDefault="007945E2">
      <w:pPr>
        <w:rPr>
          <w:rFonts w:ascii="Times New Roman" w:hAnsi="Times New Roman" w:cs="Times New Roman"/>
          <w:b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02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57F62" w:rsidRPr="007945E2">
        <w:rPr>
          <w:rFonts w:ascii="Times New Roman" w:hAnsi="Times New Roman" w:cs="Times New Roman"/>
          <w:sz w:val="24"/>
          <w:szCs w:val="24"/>
        </w:rPr>
        <w:t xml:space="preserve"> </w:t>
      </w:r>
      <w:r w:rsidR="00457F62" w:rsidRPr="007945E2">
        <w:rPr>
          <w:rFonts w:ascii="Times New Roman" w:hAnsi="Times New Roman" w:cs="Times New Roman"/>
          <w:b/>
          <w:sz w:val="24"/>
          <w:szCs w:val="24"/>
        </w:rPr>
        <w:t>Содержание работы с детьми: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Беседа о школе, профессии учителя</w:t>
      </w:r>
      <w:r w:rsidR="00E70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Чтение и рассказывание стихов о школе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Рассматривание картин, отражающих школьную жизнь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Изобразительная деятельность на тему «Моя будущая школа»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Выставка детских работ «Моя будущая школа»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Сюжетно – ролевая игра «Я – школьник»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Словесные и дидактические игры школьной тематики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Знакомство с пословицами, поговорками и загадками об обучении в школе</w:t>
      </w:r>
    </w:p>
    <w:p w:rsidR="00457F6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Рассматривание школьных принадлежностей и дидактическая игра «Собери портфель»</w:t>
      </w:r>
    </w:p>
    <w:p w:rsidR="00457F6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Обследование детей подготовительной группы с целью изучения школьной зрелости</w:t>
      </w:r>
    </w:p>
    <w:p w:rsidR="00C842BF" w:rsidRPr="007945E2" w:rsidRDefault="00C84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занятий учителя начальных классов</w:t>
      </w:r>
    </w:p>
    <w:p w:rsidR="00457F62" w:rsidRPr="007945E2" w:rsidRDefault="00457F62">
      <w:pPr>
        <w:rPr>
          <w:rFonts w:ascii="Times New Roman" w:hAnsi="Times New Roman" w:cs="Times New Roman"/>
          <w:b/>
          <w:sz w:val="24"/>
          <w:szCs w:val="24"/>
        </w:rPr>
      </w:pPr>
      <w:r w:rsidRPr="007945E2">
        <w:rPr>
          <w:rFonts w:ascii="Times New Roman" w:hAnsi="Times New Roman" w:cs="Times New Roman"/>
          <w:b/>
          <w:sz w:val="24"/>
          <w:szCs w:val="24"/>
        </w:rPr>
        <w:t xml:space="preserve">               Содержание работы по взаимодействию с родителями:</w:t>
      </w:r>
    </w:p>
    <w:p w:rsidR="007945E2" w:rsidRPr="007945E2" w:rsidRDefault="00457F6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  Индивидуальное консультирование</w:t>
      </w:r>
      <w:r w:rsidR="007945E2" w:rsidRPr="007945E2">
        <w:rPr>
          <w:rFonts w:ascii="Times New Roman" w:hAnsi="Times New Roman" w:cs="Times New Roman"/>
          <w:sz w:val="24"/>
          <w:szCs w:val="24"/>
        </w:rPr>
        <w:t xml:space="preserve"> родителей по результатам психологической диагностики готовности детей к обучению в школе</w:t>
      </w:r>
      <w:r w:rsidRPr="007945E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45E2" w:rsidRPr="007945E2" w:rsidRDefault="007945E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Родительское собрание с приглашением учителя начальных классов «Портрет будущего первоклассника»</w:t>
      </w:r>
      <w:r w:rsidR="00457F62" w:rsidRPr="007945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5F3A" w:rsidRDefault="007945E2">
      <w:pPr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>- День открытых дверей для родителей будущих первоклассников «Что мы умеем»: выставка рисунков дошкольников «Я будущий первоклассник», оформление тематических стендов, газет папок – передвижек по тематике «Я будущий первоклассник», «Веселые звуки»</w:t>
      </w:r>
      <w:r w:rsidR="00457F62" w:rsidRPr="007945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5F3A" w:rsidRDefault="00A75F3A">
      <w:pPr>
        <w:rPr>
          <w:rFonts w:ascii="Times New Roman" w:hAnsi="Times New Roman" w:cs="Times New Roman"/>
          <w:sz w:val="24"/>
          <w:szCs w:val="24"/>
        </w:rPr>
      </w:pPr>
    </w:p>
    <w:p w:rsidR="00A75F3A" w:rsidRDefault="00A75F3A">
      <w:pPr>
        <w:rPr>
          <w:rFonts w:ascii="Times New Roman" w:hAnsi="Times New Roman" w:cs="Times New Roman"/>
          <w:sz w:val="24"/>
          <w:szCs w:val="24"/>
        </w:rPr>
      </w:pPr>
    </w:p>
    <w:p w:rsidR="00A75F3A" w:rsidRDefault="00A75F3A">
      <w:pPr>
        <w:rPr>
          <w:rFonts w:ascii="Times New Roman" w:hAnsi="Times New Roman" w:cs="Times New Roman"/>
          <w:sz w:val="24"/>
          <w:szCs w:val="24"/>
        </w:rPr>
      </w:pPr>
    </w:p>
    <w:p w:rsidR="00A75F3A" w:rsidRDefault="00A75F3A">
      <w:pPr>
        <w:rPr>
          <w:rFonts w:ascii="Times New Roman" w:hAnsi="Times New Roman" w:cs="Times New Roman"/>
          <w:sz w:val="24"/>
          <w:szCs w:val="24"/>
        </w:rPr>
      </w:pPr>
    </w:p>
    <w:p w:rsidR="00A75F3A" w:rsidRDefault="00A75F3A">
      <w:pPr>
        <w:rPr>
          <w:rFonts w:ascii="Times New Roman" w:hAnsi="Times New Roman" w:cs="Times New Roman"/>
          <w:sz w:val="24"/>
          <w:szCs w:val="24"/>
        </w:rPr>
      </w:pPr>
    </w:p>
    <w:p w:rsidR="00E7023C" w:rsidRDefault="00A75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Заведующий___________________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  <w:r w:rsidR="00457F62" w:rsidRPr="007945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023C" w:rsidRDefault="00E7023C">
      <w:pPr>
        <w:rPr>
          <w:rFonts w:ascii="Times New Roman" w:hAnsi="Times New Roman" w:cs="Times New Roman"/>
          <w:sz w:val="24"/>
          <w:szCs w:val="24"/>
        </w:rPr>
      </w:pPr>
    </w:p>
    <w:p w:rsidR="00E7023C" w:rsidRDefault="00E7023C">
      <w:pPr>
        <w:rPr>
          <w:rFonts w:ascii="Times New Roman" w:hAnsi="Times New Roman" w:cs="Times New Roman"/>
          <w:sz w:val="24"/>
          <w:szCs w:val="24"/>
        </w:rPr>
      </w:pPr>
    </w:p>
    <w:p w:rsidR="00E7023C" w:rsidRDefault="00E7023C">
      <w:pPr>
        <w:rPr>
          <w:rFonts w:ascii="Times New Roman" w:hAnsi="Times New Roman" w:cs="Times New Roman"/>
          <w:sz w:val="24"/>
          <w:szCs w:val="24"/>
        </w:rPr>
      </w:pPr>
    </w:p>
    <w:p w:rsidR="00E7023C" w:rsidRDefault="00E7023C">
      <w:pPr>
        <w:rPr>
          <w:rFonts w:ascii="Times New Roman" w:hAnsi="Times New Roman" w:cs="Times New Roman"/>
          <w:sz w:val="24"/>
          <w:szCs w:val="24"/>
        </w:rPr>
      </w:pPr>
    </w:p>
    <w:p w:rsidR="00E7023C" w:rsidRDefault="00E7023C">
      <w:pPr>
        <w:rPr>
          <w:rFonts w:ascii="Times New Roman" w:hAnsi="Times New Roman" w:cs="Times New Roman"/>
          <w:sz w:val="24"/>
          <w:szCs w:val="24"/>
        </w:rPr>
      </w:pPr>
    </w:p>
    <w:p w:rsidR="00E7023C" w:rsidRPr="006C4C11" w:rsidRDefault="00E7023C" w:rsidP="001D65B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6C4C11">
        <w:rPr>
          <w:sz w:val="18"/>
          <w:szCs w:val="18"/>
        </w:rPr>
        <w:lastRenderedPageBreak/>
        <w:t xml:space="preserve">  </w:t>
      </w:r>
      <w:r w:rsidRPr="006C4C11">
        <w:rPr>
          <w:rFonts w:ascii="Times New Roman" w:hAnsi="Times New Roman" w:cs="Times New Roman"/>
          <w:b/>
          <w:sz w:val="18"/>
          <w:szCs w:val="18"/>
        </w:rPr>
        <w:t xml:space="preserve">План мероприятий по преемственности ДОУ и школы с 28 марта по 3 апреля 2022 </w:t>
      </w:r>
      <w:r w:rsidR="006C4C11" w:rsidRPr="006C4C11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6C4C11">
        <w:rPr>
          <w:rFonts w:ascii="Times New Roman" w:hAnsi="Times New Roman" w:cs="Times New Roman"/>
          <w:b/>
          <w:sz w:val="18"/>
          <w:szCs w:val="18"/>
        </w:rPr>
        <w:t xml:space="preserve">года.                                 </w:t>
      </w:r>
    </w:p>
    <w:tbl>
      <w:tblPr>
        <w:tblStyle w:val="aa"/>
        <w:tblpPr w:leftFromText="180" w:rightFromText="180" w:vertAnchor="text" w:horzAnchor="margin" w:tblpXSpec="center" w:tblpY="287"/>
        <w:tblW w:w="0" w:type="auto"/>
        <w:tblLook w:val="04A0" w:firstRow="1" w:lastRow="0" w:firstColumn="1" w:lastColumn="0" w:noHBand="0" w:noVBand="1"/>
      </w:tblPr>
      <w:tblGrid>
        <w:gridCol w:w="456"/>
        <w:gridCol w:w="4216"/>
        <w:gridCol w:w="2336"/>
        <w:gridCol w:w="2337"/>
      </w:tblGrid>
      <w:tr w:rsidR="0071404A" w:rsidTr="001D65B6">
        <w:trPr>
          <w:trHeight w:val="416"/>
        </w:trPr>
        <w:tc>
          <w:tcPr>
            <w:tcW w:w="9345" w:type="dxa"/>
            <w:gridSpan w:val="4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                                         </w:t>
            </w:r>
            <w:r w:rsidRPr="00123EA1">
              <w:rPr>
                <w:rFonts w:ascii="Times New Roman" w:hAnsi="Times New Roman" w:cs="Times New Roman"/>
                <w:b/>
                <w:szCs w:val="24"/>
              </w:rPr>
              <w:t>Содержание работы с детьми: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18"/>
              </w:rPr>
            </w:pPr>
            <w:r w:rsidRPr="00123EA1">
              <w:rPr>
                <w:rFonts w:ascii="Times New Roman" w:hAnsi="Times New Roman" w:cs="Times New Roman"/>
                <w:szCs w:val="18"/>
              </w:rPr>
              <w:t>ФИО педагога, который проводит мероприятие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21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Беседа о школе, профессии учителя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28.03.22</w:t>
            </w: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Норбу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А.Б.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1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Чтение и рассказывание стихов о школе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28.03.22</w:t>
            </w: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Во </w:t>
            </w:r>
            <w:r w:rsidRPr="00123EA1"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 w:rsidRPr="00123EA1">
              <w:rPr>
                <w:rFonts w:ascii="Times New Roman" w:hAnsi="Times New Roman" w:cs="Times New Roman"/>
                <w:szCs w:val="24"/>
              </w:rPr>
              <w:t>половине дня</w:t>
            </w: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Таппак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оол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Д.В.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21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Рассматривание картин, отражающих школьную жизнь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29.03.22</w:t>
            </w: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Таппак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оол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Д.В.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21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Изобразительная деятельность на тему «Моя будущая школа»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29.03.22</w:t>
            </w:r>
          </w:p>
        </w:tc>
        <w:tc>
          <w:tcPr>
            <w:tcW w:w="2337" w:type="dxa"/>
          </w:tcPr>
          <w:p w:rsidR="0071404A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Норбу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А.Б.</w:t>
            </w: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21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Выставка детских работ «Моя будущая школа»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30.03.22</w:t>
            </w: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Норбу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А.Б.</w:t>
            </w: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21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Сюжетно – ролевая игра «Я – школьник»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30.03.22</w:t>
            </w: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Во </w:t>
            </w:r>
            <w:r w:rsidRPr="00123EA1"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 w:rsidRPr="00123EA1">
              <w:rPr>
                <w:rFonts w:ascii="Times New Roman" w:hAnsi="Times New Roman" w:cs="Times New Roman"/>
                <w:szCs w:val="24"/>
              </w:rPr>
              <w:t>половине дня</w:t>
            </w: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Таппак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оол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Д.В.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216" w:type="dxa"/>
          </w:tcPr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Посещение занятий педагогом начальных классов</w:t>
            </w:r>
          </w:p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Словесные и дидактические игры школьной тематики</w:t>
            </w:r>
          </w:p>
          <w:p w:rsidR="0071404A" w:rsidRPr="00123EA1" w:rsidRDefault="001D65B6" w:rsidP="00123EA1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31.03.22</w:t>
            </w:r>
          </w:p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Во </w:t>
            </w:r>
            <w:r w:rsidRPr="00123EA1"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 w:rsidRPr="00123EA1">
              <w:rPr>
                <w:rFonts w:ascii="Times New Roman" w:hAnsi="Times New Roman" w:cs="Times New Roman"/>
                <w:szCs w:val="24"/>
              </w:rPr>
              <w:t>половине дня</w:t>
            </w:r>
          </w:p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1D65B6" w:rsidRPr="00123EA1" w:rsidRDefault="001D65B6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Таппак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оол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Д.В.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216" w:type="dxa"/>
          </w:tcPr>
          <w:p w:rsidR="0071404A" w:rsidRPr="00123EA1" w:rsidRDefault="0071404A" w:rsidP="00123EA1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Знакомство с пословицами, поговорками</w:t>
            </w:r>
            <w:r w:rsidR="00123EA1" w:rsidRPr="00123EA1">
              <w:rPr>
                <w:rFonts w:ascii="Times New Roman" w:hAnsi="Times New Roman" w:cs="Times New Roman"/>
                <w:szCs w:val="24"/>
              </w:rPr>
              <w:t xml:space="preserve"> и загадками об обучении в школе</w:t>
            </w:r>
          </w:p>
        </w:tc>
        <w:tc>
          <w:tcPr>
            <w:tcW w:w="233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31.03.22</w:t>
            </w: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Во </w:t>
            </w:r>
            <w:r w:rsidRPr="00123EA1"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 w:rsidRPr="00123EA1">
              <w:rPr>
                <w:rFonts w:ascii="Times New Roman" w:hAnsi="Times New Roman" w:cs="Times New Roman"/>
                <w:szCs w:val="24"/>
              </w:rPr>
              <w:t>половине дня</w:t>
            </w: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7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Норбу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А.Б.</w:t>
            </w:r>
          </w:p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6" w:type="dxa"/>
          </w:tcPr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Посещение занятий педагогом начальных классов</w:t>
            </w:r>
          </w:p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71404A" w:rsidRPr="00123EA1" w:rsidRDefault="00BE7043" w:rsidP="00123EA1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Обследование детей подготовительной группы с целью изучения школьной зрелости</w:t>
            </w:r>
          </w:p>
        </w:tc>
        <w:tc>
          <w:tcPr>
            <w:tcW w:w="2336" w:type="dxa"/>
          </w:tcPr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01.04.22 утром</w:t>
            </w:r>
          </w:p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01.04.22</w:t>
            </w:r>
          </w:p>
          <w:p w:rsidR="0071404A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123EA1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Pr="00123E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3EA1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123EA1">
              <w:rPr>
                <w:rFonts w:ascii="Times New Roman" w:hAnsi="Times New Roman" w:cs="Times New Roman"/>
                <w:szCs w:val="24"/>
              </w:rPr>
              <w:t xml:space="preserve"> половине дня</w:t>
            </w:r>
          </w:p>
        </w:tc>
        <w:tc>
          <w:tcPr>
            <w:tcW w:w="2337" w:type="dxa"/>
          </w:tcPr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Сумбуу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А.А. педагог школы № 2</w:t>
            </w:r>
          </w:p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71404A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Психолог нач. классов</w:t>
            </w:r>
          </w:p>
        </w:tc>
      </w:tr>
      <w:tr w:rsidR="00BE7043" w:rsidTr="006C4C11">
        <w:trPr>
          <w:trHeight w:val="425"/>
        </w:trPr>
        <w:tc>
          <w:tcPr>
            <w:tcW w:w="9345" w:type="dxa"/>
            <w:gridSpan w:val="4"/>
          </w:tcPr>
          <w:p w:rsidR="00BE7043" w:rsidRPr="00123EA1" w:rsidRDefault="00BE7043" w:rsidP="001D65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23EA1">
              <w:rPr>
                <w:rFonts w:ascii="Times New Roman" w:hAnsi="Times New Roman" w:cs="Times New Roman"/>
                <w:b/>
                <w:szCs w:val="24"/>
              </w:rPr>
              <w:t>Содержание работы по взаимодействию с родителями: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71404A" w:rsidP="001D65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6" w:type="dxa"/>
          </w:tcPr>
          <w:p w:rsidR="0071404A" w:rsidRPr="00123EA1" w:rsidRDefault="00BE7043" w:rsidP="00123EA1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Индивидуальное консультирование родителей по результатам психологической диагностики готовности детей к обучению в школе    </w:t>
            </w:r>
          </w:p>
        </w:tc>
        <w:tc>
          <w:tcPr>
            <w:tcW w:w="2336" w:type="dxa"/>
          </w:tcPr>
          <w:p w:rsidR="006C4C11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01.04.22</w:t>
            </w:r>
            <w:r w:rsidR="006C4C11" w:rsidRPr="00123EA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1404A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23EA1">
              <w:rPr>
                <w:rFonts w:ascii="Times New Roman" w:hAnsi="Times New Roman" w:cs="Times New Roman"/>
                <w:szCs w:val="24"/>
              </w:rPr>
              <w:t>вечером</w:t>
            </w:r>
            <w:proofErr w:type="gramEnd"/>
            <w:r w:rsidRPr="00123EA1">
              <w:rPr>
                <w:rFonts w:ascii="Times New Roman" w:hAnsi="Times New Roman" w:cs="Times New Roman"/>
                <w:szCs w:val="24"/>
              </w:rPr>
              <w:t xml:space="preserve"> по приходу родителей</w:t>
            </w:r>
          </w:p>
        </w:tc>
        <w:tc>
          <w:tcPr>
            <w:tcW w:w="2337" w:type="dxa"/>
          </w:tcPr>
          <w:p w:rsidR="0071404A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Воспитатели, психолог,</w:t>
            </w:r>
            <w:r w:rsidR="006C4C11" w:rsidRPr="00123E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3EA1">
              <w:rPr>
                <w:rFonts w:ascii="Times New Roman" w:hAnsi="Times New Roman" w:cs="Times New Roman"/>
                <w:szCs w:val="24"/>
              </w:rPr>
              <w:t>родители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216" w:type="dxa"/>
          </w:tcPr>
          <w:p w:rsidR="0071404A" w:rsidRPr="00123EA1" w:rsidRDefault="00BE7043" w:rsidP="00123EA1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- Родительское собрание с приглашением учителя начальных классов «Портрет будущего </w:t>
            </w:r>
            <w:bookmarkStart w:id="0" w:name="_GoBack"/>
            <w:bookmarkEnd w:id="0"/>
            <w:r w:rsidR="00123EA1" w:rsidRPr="00123EA1">
              <w:rPr>
                <w:rFonts w:ascii="Times New Roman" w:hAnsi="Times New Roman" w:cs="Times New Roman"/>
                <w:szCs w:val="24"/>
              </w:rPr>
              <w:t xml:space="preserve">первоклассника» </w:t>
            </w:r>
          </w:p>
        </w:tc>
        <w:tc>
          <w:tcPr>
            <w:tcW w:w="2336" w:type="dxa"/>
          </w:tcPr>
          <w:p w:rsidR="006C4C11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01.04.22</w:t>
            </w:r>
            <w:r w:rsidR="006C4C11" w:rsidRPr="00123EA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1404A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23EA1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123EA1">
              <w:rPr>
                <w:rFonts w:ascii="Times New Roman" w:hAnsi="Times New Roman" w:cs="Times New Roman"/>
                <w:szCs w:val="24"/>
              </w:rPr>
              <w:t xml:space="preserve"> 16 ч 30 мин</w:t>
            </w:r>
          </w:p>
        </w:tc>
        <w:tc>
          <w:tcPr>
            <w:tcW w:w="2337" w:type="dxa"/>
          </w:tcPr>
          <w:p w:rsidR="0071404A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Воспитатели </w:t>
            </w: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подг.группы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, заведующий, </w:t>
            </w:r>
            <w:proofErr w:type="spellStart"/>
            <w:proofErr w:type="gramStart"/>
            <w:r w:rsidRPr="00123EA1">
              <w:rPr>
                <w:rFonts w:ascii="Times New Roman" w:hAnsi="Times New Roman" w:cs="Times New Roman"/>
                <w:szCs w:val="24"/>
              </w:rPr>
              <w:t>психолог</w:t>
            </w:r>
            <w:r w:rsidR="006C4C11" w:rsidRPr="00123EA1">
              <w:rPr>
                <w:rFonts w:ascii="Times New Roman" w:hAnsi="Times New Roman" w:cs="Times New Roman"/>
                <w:szCs w:val="24"/>
              </w:rPr>
              <w:t>,учитель</w:t>
            </w:r>
            <w:proofErr w:type="spellEnd"/>
            <w:proofErr w:type="gramEnd"/>
            <w:r w:rsidR="006C4C11" w:rsidRPr="00123EA1">
              <w:rPr>
                <w:rFonts w:ascii="Times New Roman" w:hAnsi="Times New Roman" w:cs="Times New Roman"/>
                <w:szCs w:val="24"/>
              </w:rPr>
              <w:t xml:space="preserve"> нач. классов </w:t>
            </w:r>
            <w:proofErr w:type="spellStart"/>
            <w:r w:rsidR="006C4C11" w:rsidRPr="00123EA1">
              <w:rPr>
                <w:rFonts w:ascii="Times New Roman" w:hAnsi="Times New Roman" w:cs="Times New Roman"/>
                <w:szCs w:val="24"/>
              </w:rPr>
              <w:t>Сумбуу</w:t>
            </w:r>
            <w:proofErr w:type="spellEnd"/>
            <w:r w:rsidR="006C4C11" w:rsidRPr="00123EA1"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</w:tr>
      <w:tr w:rsidR="00BE7043" w:rsidTr="006C4C11">
        <w:tc>
          <w:tcPr>
            <w:tcW w:w="456" w:type="dxa"/>
          </w:tcPr>
          <w:p w:rsidR="0071404A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216" w:type="dxa"/>
          </w:tcPr>
          <w:p w:rsidR="00BE7043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День открытых дверей для родителей будущих первоклассников «Что мы умеем»: выставка рисунков дошкольников «Я будущий первоклассник», оформл</w:t>
            </w:r>
            <w:r w:rsidR="006C4C11" w:rsidRPr="00123EA1">
              <w:rPr>
                <w:rFonts w:ascii="Times New Roman" w:hAnsi="Times New Roman" w:cs="Times New Roman"/>
                <w:szCs w:val="24"/>
              </w:rPr>
              <w:t>ение тематических стендов,</w:t>
            </w:r>
            <w:r w:rsidRPr="00123EA1">
              <w:rPr>
                <w:rFonts w:ascii="Times New Roman" w:hAnsi="Times New Roman" w:cs="Times New Roman"/>
                <w:szCs w:val="24"/>
              </w:rPr>
              <w:t xml:space="preserve"> папок – передвижек по тематике «Я будущий первоклассник», «Веселые звуки»  </w:t>
            </w:r>
          </w:p>
          <w:p w:rsidR="0071404A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b/>
                <w:szCs w:val="24"/>
              </w:rPr>
              <w:t>Презентация проекта</w:t>
            </w:r>
            <w:r w:rsidRPr="00123EA1">
              <w:rPr>
                <w:rFonts w:ascii="Times New Roman" w:hAnsi="Times New Roman" w:cs="Times New Roman"/>
                <w:szCs w:val="24"/>
              </w:rPr>
              <w:t xml:space="preserve"> «Неделя преемственности ДОУ и школы»</w:t>
            </w:r>
          </w:p>
        </w:tc>
        <w:tc>
          <w:tcPr>
            <w:tcW w:w="2336" w:type="dxa"/>
          </w:tcPr>
          <w:p w:rsidR="0071404A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>01.04.22</w:t>
            </w:r>
          </w:p>
        </w:tc>
        <w:tc>
          <w:tcPr>
            <w:tcW w:w="2337" w:type="dxa"/>
          </w:tcPr>
          <w:p w:rsidR="0071404A" w:rsidRPr="00123EA1" w:rsidRDefault="00BE7043" w:rsidP="001D65B6">
            <w:pPr>
              <w:rPr>
                <w:rFonts w:ascii="Times New Roman" w:hAnsi="Times New Roman" w:cs="Times New Roman"/>
                <w:szCs w:val="24"/>
              </w:rPr>
            </w:pPr>
            <w:r w:rsidRPr="00123EA1">
              <w:rPr>
                <w:rFonts w:ascii="Times New Roman" w:hAnsi="Times New Roman" w:cs="Times New Roman"/>
                <w:szCs w:val="24"/>
              </w:rPr>
              <w:t xml:space="preserve">Воспитатели </w:t>
            </w: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подг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6C4C11" w:rsidRPr="00123EA1">
              <w:rPr>
                <w:rFonts w:ascii="Times New Roman" w:hAnsi="Times New Roman" w:cs="Times New Roman"/>
                <w:szCs w:val="24"/>
              </w:rPr>
              <w:t>Г</w:t>
            </w:r>
            <w:r w:rsidRPr="00123EA1">
              <w:rPr>
                <w:rFonts w:ascii="Times New Roman" w:hAnsi="Times New Roman" w:cs="Times New Roman"/>
                <w:szCs w:val="24"/>
              </w:rPr>
              <w:t>руппы</w:t>
            </w:r>
          </w:p>
          <w:p w:rsidR="006C4C11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6C4C11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6C4C11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6C4C11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6C4C11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6C4C11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</w:p>
          <w:p w:rsidR="006C4C11" w:rsidRPr="00123EA1" w:rsidRDefault="006C4C11" w:rsidP="001D65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Таппак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123EA1">
              <w:rPr>
                <w:rFonts w:ascii="Times New Roman" w:hAnsi="Times New Roman" w:cs="Times New Roman"/>
                <w:szCs w:val="24"/>
              </w:rPr>
              <w:t>оол</w:t>
            </w:r>
            <w:proofErr w:type="spellEnd"/>
            <w:r w:rsidRPr="00123EA1">
              <w:rPr>
                <w:rFonts w:ascii="Times New Roman" w:hAnsi="Times New Roman" w:cs="Times New Roman"/>
                <w:szCs w:val="24"/>
              </w:rPr>
              <w:t xml:space="preserve"> Д. В.</w:t>
            </w:r>
          </w:p>
        </w:tc>
      </w:tr>
    </w:tbl>
    <w:p w:rsidR="00E7023C" w:rsidRDefault="00E7023C" w:rsidP="001D65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23C" w:rsidRPr="007945E2" w:rsidRDefault="00457F62" w:rsidP="001D65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57F62" w:rsidRPr="007945E2" w:rsidRDefault="00457F62" w:rsidP="001D65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945E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457F62" w:rsidRPr="0079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A6"/>
    <w:rsid w:val="00123EA1"/>
    <w:rsid w:val="001D65B6"/>
    <w:rsid w:val="00457F62"/>
    <w:rsid w:val="00621EA6"/>
    <w:rsid w:val="006C4C11"/>
    <w:rsid w:val="0071404A"/>
    <w:rsid w:val="007945E2"/>
    <w:rsid w:val="008377AB"/>
    <w:rsid w:val="00A75F3A"/>
    <w:rsid w:val="00B87D2B"/>
    <w:rsid w:val="00BE7043"/>
    <w:rsid w:val="00C842BF"/>
    <w:rsid w:val="00E7023C"/>
    <w:rsid w:val="00FA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94F6-B673-4D0A-A54B-77E4F6BF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8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842B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842B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842B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842B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42B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0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9</cp:revision>
  <cp:lastPrinted>2022-03-18T06:11:00Z</cp:lastPrinted>
  <dcterms:created xsi:type="dcterms:W3CDTF">2022-03-17T04:29:00Z</dcterms:created>
  <dcterms:modified xsi:type="dcterms:W3CDTF">2022-03-18T06:12:00Z</dcterms:modified>
</cp:coreProperties>
</file>